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580"/>
        <w:gridCol w:w="624"/>
        <w:gridCol w:w="378"/>
        <w:gridCol w:w="284"/>
        <w:gridCol w:w="198"/>
        <w:gridCol w:w="85"/>
        <w:gridCol w:w="284"/>
        <w:gridCol w:w="283"/>
        <w:gridCol w:w="284"/>
        <w:gridCol w:w="283"/>
        <w:gridCol w:w="284"/>
        <w:gridCol w:w="283"/>
        <w:gridCol w:w="171"/>
        <w:gridCol w:w="113"/>
        <w:gridCol w:w="47"/>
        <w:gridCol w:w="146"/>
        <w:gridCol w:w="120"/>
        <w:gridCol w:w="266"/>
        <w:gridCol w:w="141"/>
        <w:gridCol w:w="125"/>
        <w:gridCol w:w="266"/>
        <w:gridCol w:w="51"/>
        <w:gridCol w:w="215"/>
        <w:gridCol w:w="266"/>
        <w:gridCol w:w="269"/>
        <w:gridCol w:w="50"/>
        <w:gridCol w:w="76"/>
        <w:gridCol w:w="141"/>
        <w:gridCol w:w="224"/>
        <w:gridCol w:w="44"/>
        <w:gridCol w:w="19"/>
        <w:gridCol w:w="253"/>
        <w:gridCol w:w="266"/>
        <w:gridCol w:w="135"/>
        <w:gridCol w:w="135"/>
        <w:gridCol w:w="338"/>
        <w:gridCol w:w="342"/>
        <w:gridCol w:w="230"/>
        <w:gridCol w:w="168"/>
        <w:gridCol w:w="413"/>
        <w:gridCol w:w="121"/>
        <w:gridCol w:w="277"/>
        <w:gridCol w:w="398"/>
        <w:gridCol w:w="247"/>
        <w:gridCol w:w="72"/>
        <w:gridCol w:w="7"/>
      </w:tblGrid>
      <w:tr w:rsidR="00054311" w:rsidRPr="00557B56" w14:paraId="2A5C5C3C" w14:textId="77777777" w:rsidTr="00447D7C">
        <w:trPr>
          <w:cantSplit/>
          <w:trHeight w:val="1246"/>
        </w:trPr>
        <w:tc>
          <w:tcPr>
            <w:tcW w:w="1105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66CFE7C" w14:textId="43C8E965" w:rsidR="00054311" w:rsidRDefault="008B0440" w:rsidP="00FD0EDA">
            <w:pPr>
              <w:pStyle w:val="BodyText"/>
              <w:rPr>
                <w:rFonts w:ascii="Arial" w:hAnsi="Arial" w:cs="Arial"/>
                <w:b/>
                <w:sz w:val="3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4D0DF9D" wp14:editId="41CF2B9C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50165</wp:posOffset>
                  </wp:positionV>
                  <wp:extent cx="1459865" cy="414655"/>
                  <wp:effectExtent l="0" t="0" r="0" b="0"/>
                  <wp:wrapThrough wrapText="bothSides">
                    <wp:wrapPolygon edited="0">
                      <wp:start x="9020" y="4962"/>
                      <wp:lineTo x="2255" y="6946"/>
                      <wp:lineTo x="1973" y="15877"/>
                      <wp:lineTo x="3382" y="19847"/>
                      <wp:lineTo x="10429" y="19847"/>
                      <wp:lineTo x="19448" y="16870"/>
                      <wp:lineTo x="19448" y="8931"/>
                      <wp:lineTo x="10147" y="4962"/>
                      <wp:lineTo x="9020" y="4962"/>
                    </wp:wrapPolygon>
                  </wp:wrapThrough>
                  <wp:docPr id="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4311">
              <w:rPr>
                <w:rFonts w:ascii="Arial" w:hAnsi="Arial" w:cs="Arial"/>
                <w:b/>
                <w:sz w:val="34"/>
                <w:szCs w:val="32"/>
              </w:rPr>
              <w:t>Local Government Pension Scheme (LGPS)</w:t>
            </w:r>
            <w:r w:rsidR="004143B9">
              <w:rPr>
                <w:noProof/>
              </w:rPr>
              <w:t xml:space="preserve"> </w:t>
            </w:r>
          </w:p>
          <w:p w14:paraId="3E6B9963" w14:textId="3684DCA2" w:rsidR="00054311" w:rsidRDefault="00054311" w:rsidP="00FD0EDA">
            <w:pPr>
              <w:pStyle w:val="BodyText"/>
              <w:rPr>
                <w:rFonts w:ascii="Arial" w:hAnsi="Arial" w:cs="Arial"/>
                <w:b/>
                <w:sz w:val="34"/>
                <w:szCs w:val="32"/>
              </w:rPr>
            </w:pPr>
            <w:r>
              <w:rPr>
                <w:rFonts w:ascii="Arial" w:hAnsi="Arial" w:cs="Arial"/>
                <w:b/>
                <w:sz w:val="34"/>
                <w:szCs w:val="32"/>
              </w:rPr>
              <w:t xml:space="preserve">Election to </w:t>
            </w:r>
            <w:r w:rsidR="00166213">
              <w:rPr>
                <w:rFonts w:ascii="Arial" w:hAnsi="Arial" w:cs="Arial"/>
                <w:b/>
                <w:sz w:val="34"/>
                <w:szCs w:val="32"/>
              </w:rPr>
              <w:t>re-</w:t>
            </w:r>
            <w:r>
              <w:rPr>
                <w:rFonts w:ascii="Arial" w:hAnsi="Arial" w:cs="Arial"/>
                <w:b/>
                <w:sz w:val="34"/>
                <w:szCs w:val="32"/>
              </w:rPr>
              <w:t xml:space="preserve">join the </w:t>
            </w:r>
            <w:r w:rsidR="00166213">
              <w:rPr>
                <w:rFonts w:ascii="Arial" w:hAnsi="Arial" w:cs="Arial"/>
                <w:b/>
                <w:sz w:val="34"/>
                <w:szCs w:val="32"/>
              </w:rPr>
              <w:t>main</w:t>
            </w:r>
            <w:r>
              <w:rPr>
                <w:rFonts w:ascii="Arial" w:hAnsi="Arial" w:cs="Arial"/>
                <w:b/>
                <w:sz w:val="34"/>
                <w:szCs w:val="32"/>
              </w:rPr>
              <w:t xml:space="preserve"> section</w:t>
            </w:r>
          </w:p>
          <w:p w14:paraId="40E84999" w14:textId="77777777" w:rsidR="00054311" w:rsidRPr="00557B56" w:rsidRDefault="00054311" w:rsidP="00166213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541203">
              <w:rPr>
                <w:rFonts w:ascii="Arial" w:hAnsi="Arial" w:cs="Arial"/>
                <w:i/>
                <w:iCs/>
                <w:sz w:val="22"/>
                <w:szCs w:val="24"/>
                <w:lang w:eastAsia="en-GB"/>
              </w:rPr>
              <w:t xml:space="preserve">This form is for completion by those members </w:t>
            </w:r>
            <w:r>
              <w:rPr>
                <w:rFonts w:ascii="Arial" w:hAnsi="Arial" w:cs="Arial"/>
                <w:i/>
                <w:iCs/>
                <w:sz w:val="22"/>
                <w:szCs w:val="24"/>
                <w:lang w:eastAsia="en-GB"/>
              </w:rPr>
              <w:t xml:space="preserve">of the LGPS </w:t>
            </w:r>
            <w:r w:rsidRPr="00541203">
              <w:rPr>
                <w:rFonts w:ascii="Arial" w:hAnsi="Arial" w:cs="Arial"/>
                <w:i/>
                <w:iCs/>
                <w:sz w:val="22"/>
                <w:szCs w:val="24"/>
                <w:lang w:eastAsia="en-GB"/>
              </w:rPr>
              <w:t xml:space="preserve">who wish to leave the </w:t>
            </w:r>
            <w:r w:rsidR="00166213">
              <w:rPr>
                <w:rFonts w:ascii="Arial" w:hAnsi="Arial" w:cs="Arial"/>
                <w:i/>
                <w:iCs/>
                <w:sz w:val="22"/>
                <w:szCs w:val="24"/>
                <w:lang w:eastAsia="en-GB"/>
              </w:rPr>
              <w:t xml:space="preserve">50/50 </w:t>
            </w:r>
            <w:r>
              <w:rPr>
                <w:rFonts w:ascii="Arial" w:hAnsi="Arial" w:cs="Arial"/>
                <w:i/>
                <w:iCs/>
                <w:sz w:val="22"/>
                <w:szCs w:val="24"/>
                <w:lang w:eastAsia="en-GB"/>
              </w:rPr>
              <w:t xml:space="preserve">section of the Scheme and move to the </w:t>
            </w:r>
            <w:r w:rsidR="00166213">
              <w:rPr>
                <w:rFonts w:ascii="Arial" w:hAnsi="Arial" w:cs="Arial"/>
                <w:i/>
                <w:iCs/>
                <w:sz w:val="22"/>
                <w:szCs w:val="24"/>
                <w:lang w:eastAsia="en-GB"/>
              </w:rPr>
              <w:t xml:space="preserve">main </w:t>
            </w:r>
            <w:r>
              <w:rPr>
                <w:rFonts w:ascii="Arial" w:hAnsi="Arial" w:cs="Arial"/>
                <w:i/>
                <w:iCs/>
                <w:sz w:val="22"/>
                <w:szCs w:val="24"/>
                <w:lang w:eastAsia="en-GB"/>
              </w:rPr>
              <w:t>section of the Scheme. Before completing and returning the form, please read the notes overleaf.</w:t>
            </w:r>
          </w:p>
        </w:tc>
      </w:tr>
      <w:tr w:rsidR="00856A7F" w:rsidRPr="00557B56" w14:paraId="4155909A" w14:textId="77777777" w:rsidTr="00447D7C">
        <w:trPr>
          <w:cantSplit/>
        </w:trPr>
        <w:tc>
          <w:tcPr>
            <w:tcW w:w="11057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344B219F" w14:textId="77777777" w:rsidR="00856A7F" w:rsidRPr="00557B56" w:rsidRDefault="00856A7F">
            <w:pPr>
              <w:pStyle w:val="BodyText"/>
              <w:rPr>
                <w:rFonts w:ascii="Arial" w:hAnsi="Arial" w:cs="Arial"/>
                <w:i/>
                <w:sz w:val="20"/>
              </w:rPr>
            </w:pPr>
            <w:r w:rsidRPr="00557B56">
              <w:rPr>
                <w:rFonts w:ascii="Arial" w:hAnsi="Arial" w:cs="Arial"/>
                <w:i/>
                <w:sz w:val="20"/>
              </w:rPr>
              <w:t>Please complete using</w:t>
            </w:r>
            <w:r w:rsidR="00286E60">
              <w:rPr>
                <w:rFonts w:ascii="Arial" w:hAnsi="Arial" w:cs="Arial"/>
                <w:i/>
                <w:sz w:val="20"/>
              </w:rPr>
              <w:t xml:space="preserve"> BLOCK CAPITALS and </w:t>
            </w:r>
            <w:r w:rsidR="00286E60" w:rsidRPr="00286E60">
              <w:rPr>
                <w:rFonts w:ascii="Arial" w:hAnsi="Arial" w:cs="Arial"/>
                <w:b/>
                <w:i/>
                <w:sz w:val="24"/>
              </w:rPr>
              <w:t>black</w:t>
            </w:r>
            <w:r w:rsidRPr="00557B56">
              <w:rPr>
                <w:rFonts w:ascii="Arial" w:hAnsi="Arial" w:cs="Arial"/>
                <w:i/>
                <w:sz w:val="20"/>
              </w:rPr>
              <w:t xml:space="preserve"> ink only.</w:t>
            </w:r>
          </w:p>
        </w:tc>
      </w:tr>
      <w:tr w:rsidR="00A3685B" w:rsidRPr="00557B56" w14:paraId="2F034D0B" w14:textId="77777777" w:rsidTr="00447D7C">
        <w:trPr>
          <w:cantSplit/>
          <w:trHeight w:hRule="exact" w:val="397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99347F" w14:textId="77777777" w:rsidR="0065564D" w:rsidRPr="008242F8" w:rsidRDefault="00627813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8242F8">
              <w:rPr>
                <w:rFonts w:ascii="Arial" w:hAnsi="Arial" w:cs="Arial"/>
                <w:b/>
                <w:sz w:val="20"/>
              </w:rPr>
              <w:t>Surname</w:t>
            </w:r>
          </w:p>
        </w:tc>
        <w:tc>
          <w:tcPr>
            <w:tcW w:w="47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A9BB" w14:textId="353825F2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9F2A3F" w14:textId="1C0DE27E" w:rsidR="0065564D" w:rsidRPr="008242F8" w:rsidRDefault="0071413F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Mr/Mrs/Miss</w:t>
            </w:r>
            <w:r w:rsidR="0065564D" w:rsidRPr="008242F8">
              <w:rPr>
                <w:rFonts w:ascii="Arial" w:hAnsi="Arial" w:cs="Arial"/>
                <w:b/>
                <w:sz w:val="20"/>
              </w:rPr>
              <w:t xml:space="preserve">/Ms/Other </w:t>
            </w:r>
            <w:r w:rsidR="0065564D" w:rsidRPr="008242F8">
              <w:rPr>
                <w:rFonts w:ascii="Arial" w:hAnsi="Arial" w:cs="Arial"/>
                <w:sz w:val="18"/>
                <w:szCs w:val="18"/>
              </w:rPr>
              <w:t>(please specify)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9F63" w14:textId="77777777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856A7F" w:rsidRPr="00557B56" w14:paraId="5E5D64B9" w14:textId="77777777" w:rsidTr="00447D7C">
        <w:trPr>
          <w:trHeight w:hRule="exact" w:val="40"/>
        </w:trPr>
        <w:tc>
          <w:tcPr>
            <w:tcW w:w="11057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F5BB1" w14:textId="77777777" w:rsidR="00856A7F" w:rsidRPr="008242F8" w:rsidRDefault="00856A7F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A3685B" w:rsidRPr="00557B56" w14:paraId="76F51113" w14:textId="77777777" w:rsidTr="00447D7C">
        <w:trPr>
          <w:cantSplit/>
          <w:trHeight w:hRule="exact" w:val="340"/>
        </w:trPr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EDFBBA" w14:textId="77777777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8242F8">
              <w:rPr>
                <w:rFonts w:ascii="Arial" w:hAnsi="Arial" w:cs="Arial"/>
                <w:b/>
                <w:sz w:val="20"/>
              </w:rPr>
              <w:t>Forename</w:t>
            </w:r>
            <w:r w:rsidR="00830C27" w:rsidRPr="008242F8">
              <w:rPr>
                <w:rFonts w:ascii="Arial" w:hAnsi="Arial" w:cs="Arial"/>
                <w:b/>
                <w:sz w:val="20"/>
              </w:rPr>
              <w:t>(</w:t>
            </w:r>
            <w:r w:rsidRPr="008242F8">
              <w:rPr>
                <w:rFonts w:ascii="Arial" w:hAnsi="Arial" w:cs="Arial"/>
                <w:b/>
                <w:sz w:val="20"/>
              </w:rPr>
              <w:t>s</w:t>
            </w:r>
            <w:r w:rsidR="00830C27" w:rsidRPr="008242F8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71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E557" w14:textId="4614726E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7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D10FB1F" w14:textId="77777777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8242F8">
              <w:rPr>
                <w:rFonts w:ascii="Arial" w:hAnsi="Arial" w:cs="Arial"/>
                <w:b/>
                <w:sz w:val="20"/>
              </w:rPr>
              <w:t>Date of Birth</w:t>
            </w:r>
          </w:p>
        </w:tc>
        <w:tc>
          <w:tcPr>
            <w:tcW w:w="401" w:type="dxa"/>
            <w:gridSpan w:val="2"/>
            <w:tcBorders>
              <w:bottom w:val="nil"/>
              <w:right w:val="nil"/>
            </w:tcBorders>
            <w:vAlign w:val="center"/>
          </w:tcPr>
          <w:p w14:paraId="7F7E96CB" w14:textId="6D9DA2D5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3" w:type="dxa"/>
            <w:gridSpan w:val="2"/>
            <w:tcBorders>
              <w:left w:val="nil"/>
              <w:bottom w:val="nil"/>
            </w:tcBorders>
            <w:vAlign w:val="center"/>
          </w:tcPr>
          <w:p w14:paraId="366BF557" w14:textId="6CA0BDC8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" w:type="dxa"/>
            <w:tcBorders>
              <w:bottom w:val="nil"/>
              <w:right w:val="nil"/>
            </w:tcBorders>
            <w:vAlign w:val="center"/>
          </w:tcPr>
          <w:p w14:paraId="66AFCD5D" w14:textId="4DFFE27D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</w:tcBorders>
            <w:vAlign w:val="center"/>
          </w:tcPr>
          <w:p w14:paraId="016662EC" w14:textId="786ECEC9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3" w:type="dxa"/>
            <w:tcBorders>
              <w:bottom w:val="nil"/>
              <w:right w:val="nil"/>
            </w:tcBorders>
            <w:vAlign w:val="center"/>
          </w:tcPr>
          <w:p w14:paraId="4FEDAE0F" w14:textId="23AE7FF0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C3B4360" w14:textId="1A7F60BA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vAlign w:val="center"/>
          </w:tcPr>
          <w:p w14:paraId="38949B95" w14:textId="7C63C4BC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" w:type="dxa"/>
            <w:gridSpan w:val="3"/>
            <w:tcBorders>
              <w:left w:val="nil"/>
              <w:bottom w:val="nil"/>
            </w:tcBorders>
            <w:vAlign w:val="center"/>
          </w:tcPr>
          <w:p w14:paraId="38217793" w14:textId="1976C4AC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A3685B" w:rsidRPr="00557B56" w14:paraId="4C54A414" w14:textId="77777777" w:rsidTr="00447D7C">
        <w:trPr>
          <w:cantSplit/>
          <w:trHeight w:hRule="exact" w:val="57"/>
        </w:trPr>
        <w:tc>
          <w:tcPr>
            <w:tcW w:w="1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9CFB77" w14:textId="77777777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DDEB" w14:textId="77777777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7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AB96A78" w14:textId="77777777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6365F39" w14:textId="77777777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EF0018C" w14:textId="77777777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8782AA7" w14:textId="77777777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5093DDB" w14:textId="77777777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3" w:type="dxa"/>
            <w:tcBorders>
              <w:top w:val="nil"/>
              <w:bottom w:val="single" w:sz="4" w:space="0" w:color="auto"/>
            </w:tcBorders>
            <w:vAlign w:val="center"/>
          </w:tcPr>
          <w:p w14:paraId="2E96D7B2" w14:textId="77777777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BDD9909" w14:textId="77777777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8" w:type="dxa"/>
            <w:tcBorders>
              <w:top w:val="nil"/>
              <w:bottom w:val="single" w:sz="4" w:space="0" w:color="auto"/>
            </w:tcBorders>
            <w:vAlign w:val="center"/>
          </w:tcPr>
          <w:p w14:paraId="2F44D226" w14:textId="77777777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E3EDA96" w14:textId="77777777" w:rsidR="0065564D" w:rsidRPr="00557B56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856A7F" w:rsidRPr="00557B56" w14:paraId="10FBFD35" w14:textId="77777777" w:rsidTr="00447D7C">
        <w:trPr>
          <w:trHeight w:hRule="exact" w:val="40"/>
        </w:trPr>
        <w:tc>
          <w:tcPr>
            <w:tcW w:w="11057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76935" w14:textId="77777777" w:rsidR="00856A7F" w:rsidRPr="008242F8" w:rsidRDefault="00856A7F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A3685B" w:rsidRPr="00557B56" w14:paraId="19E2D0B5" w14:textId="77777777" w:rsidTr="00447D7C">
        <w:trPr>
          <w:cantSplit/>
          <w:trHeight w:hRule="exact" w:val="340"/>
        </w:trPr>
        <w:tc>
          <w:tcPr>
            <w:tcW w:w="2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E2DA3C3" w14:textId="77777777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8242F8">
              <w:rPr>
                <w:rFonts w:ascii="Arial" w:hAnsi="Arial" w:cs="Arial"/>
                <w:b/>
                <w:sz w:val="20"/>
              </w:rPr>
              <w:t>National Insurance</w:t>
            </w:r>
            <w:r w:rsidR="00A3685B" w:rsidRPr="008242F8">
              <w:rPr>
                <w:rFonts w:ascii="Arial" w:hAnsi="Arial" w:cs="Arial"/>
                <w:b/>
                <w:sz w:val="20"/>
              </w:rPr>
              <w:t xml:space="preserve"> </w:t>
            </w:r>
            <w:r w:rsidRPr="008242F8">
              <w:rPr>
                <w:rFonts w:ascii="Arial" w:hAnsi="Arial" w:cs="Arial"/>
                <w:b/>
                <w:sz w:val="20"/>
              </w:rPr>
              <w:t>N</w:t>
            </w:r>
            <w:r w:rsidR="00D20AA7" w:rsidRPr="008242F8">
              <w:rPr>
                <w:rFonts w:ascii="Arial" w:hAnsi="Arial" w:cs="Arial"/>
                <w:b/>
                <w:sz w:val="20"/>
              </w:rPr>
              <w:t>o.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7F02A96" w14:textId="4FAA9203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9E7F8E" w14:textId="0D494A0D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9033DE" w14:textId="459C03C4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2297D9" w14:textId="7E4203E2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2855A0" w14:textId="2B33D368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697CEB" w14:textId="18165126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EA1A24" w14:textId="03EC3768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F99797" w14:textId="6FCF6F42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964C0" w14:textId="537CA4E9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gridSpan w:val="8"/>
            <w:vMerge w:val="restart"/>
            <w:tcBorders>
              <w:top w:val="single" w:sz="4" w:space="0" w:color="auto"/>
              <w:left w:val="nil"/>
            </w:tcBorders>
            <w:shd w:val="clear" w:color="auto" w:fill="E6E6E6"/>
            <w:vAlign w:val="center"/>
          </w:tcPr>
          <w:p w14:paraId="63DB2557" w14:textId="77777777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8242F8">
              <w:rPr>
                <w:rFonts w:ascii="Arial" w:hAnsi="Arial" w:cs="Arial"/>
                <w:b/>
                <w:sz w:val="20"/>
              </w:rPr>
              <w:t>Employer</w:t>
            </w:r>
          </w:p>
        </w:tc>
        <w:tc>
          <w:tcPr>
            <w:tcW w:w="4706" w:type="dxa"/>
            <w:gridSpan w:val="2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93463BA" w14:textId="5DB06D42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A3685B" w:rsidRPr="00557B56" w14:paraId="3DB58CB7" w14:textId="77777777" w:rsidTr="00447D7C">
        <w:trPr>
          <w:cantSplit/>
          <w:trHeight w:hRule="exact" w:val="57"/>
        </w:trPr>
        <w:tc>
          <w:tcPr>
            <w:tcW w:w="26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D6D6614" w14:textId="77777777" w:rsidR="0065564D" w:rsidRPr="008242F8" w:rsidRDefault="0065564D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58F1DB31" w14:textId="77777777" w:rsidR="0065564D" w:rsidRPr="008242F8" w:rsidRDefault="0065564D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4" w:space="0" w:color="auto"/>
            </w:tcBorders>
          </w:tcPr>
          <w:p w14:paraId="5172BD0B" w14:textId="77777777" w:rsidR="0065564D" w:rsidRPr="008242F8" w:rsidRDefault="0065564D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39CB2B75" w14:textId="77777777" w:rsidR="0065564D" w:rsidRPr="008242F8" w:rsidRDefault="0065564D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424F06E3" w14:textId="77777777" w:rsidR="0065564D" w:rsidRPr="008242F8" w:rsidRDefault="0065564D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6CC81511" w14:textId="77777777" w:rsidR="0065564D" w:rsidRPr="008242F8" w:rsidRDefault="0065564D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52DD2EE0" w14:textId="77777777" w:rsidR="0065564D" w:rsidRPr="008242F8" w:rsidRDefault="0065564D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0A5C3167" w14:textId="77777777" w:rsidR="0065564D" w:rsidRPr="008242F8" w:rsidRDefault="0065564D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0DDFF0B9" w14:textId="77777777" w:rsidR="0065564D" w:rsidRPr="008242F8" w:rsidRDefault="0065564D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4" w:space="0" w:color="auto"/>
            </w:tcBorders>
          </w:tcPr>
          <w:p w14:paraId="63229470" w14:textId="77777777" w:rsidR="0065564D" w:rsidRPr="008242F8" w:rsidRDefault="0065564D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0A58579" w14:textId="77777777" w:rsidR="0065564D" w:rsidRPr="008242F8" w:rsidRDefault="0065564D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06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FE454E" w14:textId="77777777" w:rsidR="0065564D" w:rsidRPr="008242F8" w:rsidRDefault="0065564D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56A7F" w:rsidRPr="00557B56" w14:paraId="6178C74E" w14:textId="77777777" w:rsidTr="00447D7C">
        <w:trPr>
          <w:trHeight w:hRule="exact" w:val="40"/>
        </w:trPr>
        <w:tc>
          <w:tcPr>
            <w:tcW w:w="11057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78E417FA" w14:textId="77777777" w:rsidR="00856A7F" w:rsidRPr="008242F8" w:rsidRDefault="00856A7F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3685B" w:rsidRPr="00557B56" w14:paraId="7065A192" w14:textId="77777777" w:rsidTr="00447D7C">
        <w:trPr>
          <w:cantSplit/>
          <w:trHeight w:hRule="exact" w:val="397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82F458" w14:textId="77777777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8242F8">
              <w:rPr>
                <w:rFonts w:ascii="Arial" w:hAnsi="Arial" w:cs="Arial"/>
                <w:b/>
                <w:sz w:val="20"/>
              </w:rPr>
              <w:t>Home Address</w:t>
            </w:r>
          </w:p>
        </w:tc>
        <w:tc>
          <w:tcPr>
            <w:tcW w:w="942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38E0" w14:textId="77777777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1A6FB8" w:rsidRPr="00557B56" w14:paraId="0663B53A" w14:textId="77777777" w:rsidTr="00447D7C">
        <w:trPr>
          <w:trHeight w:hRule="exact" w:val="70"/>
        </w:trPr>
        <w:tc>
          <w:tcPr>
            <w:tcW w:w="11057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440B9" w14:textId="77777777" w:rsidR="001A6FB8" w:rsidRPr="008242F8" w:rsidRDefault="001A6FB8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A3685B" w:rsidRPr="00557B56" w14:paraId="05EF225B" w14:textId="77777777" w:rsidTr="00447D7C">
        <w:trPr>
          <w:cantSplit/>
          <w:trHeight w:hRule="exact" w:val="397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2C3881" w14:textId="77777777" w:rsidR="009318E3" w:rsidRPr="008242F8" w:rsidRDefault="009318E3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8242F8">
              <w:rPr>
                <w:rFonts w:ascii="Arial" w:hAnsi="Arial" w:cs="Arial"/>
                <w:b/>
                <w:sz w:val="20"/>
              </w:rPr>
              <w:t>Postcode</w:t>
            </w:r>
          </w:p>
        </w:tc>
        <w:tc>
          <w:tcPr>
            <w:tcW w:w="3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7CD0" w14:textId="545C5398" w:rsidR="009318E3" w:rsidRPr="008242F8" w:rsidRDefault="009318E3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410A22" w14:textId="77777777" w:rsidR="009318E3" w:rsidRPr="008242F8" w:rsidRDefault="009318E3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8242F8">
              <w:rPr>
                <w:rFonts w:ascii="Arial" w:hAnsi="Arial" w:cs="Arial"/>
                <w:b/>
                <w:sz w:val="20"/>
              </w:rPr>
              <w:t>Daytime Tel. No.</w:t>
            </w:r>
          </w:p>
        </w:tc>
        <w:tc>
          <w:tcPr>
            <w:tcW w:w="39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E9AA3" w14:textId="13883AAD" w:rsidR="009318E3" w:rsidRPr="00557B56" w:rsidRDefault="009318E3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856A7F" w:rsidRPr="00557B56" w14:paraId="6DE259FE" w14:textId="77777777" w:rsidTr="00447D7C">
        <w:trPr>
          <w:cantSplit/>
          <w:trHeight w:hRule="exact" w:val="40"/>
        </w:trPr>
        <w:tc>
          <w:tcPr>
            <w:tcW w:w="11057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5A6F2" w14:textId="77777777" w:rsidR="00856A7F" w:rsidRPr="00557B56" w:rsidRDefault="00856A7F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9318E3" w:rsidRPr="008242F8" w14:paraId="2B87F5B4" w14:textId="77777777" w:rsidTr="00447D7C">
        <w:trPr>
          <w:cantSplit/>
          <w:trHeight w:hRule="exact" w:val="397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FA35B70" w14:textId="77777777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8242F8">
              <w:rPr>
                <w:rFonts w:ascii="Arial" w:hAnsi="Arial" w:cs="Arial"/>
                <w:b/>
                <w:sz w:val="20"/>
              </w:rPr>
              <w:t>Email Address</w:t>
            </w:r>
          </w:p>
        </w:tc>
        <w:tc>
          <w:tcPr>
            <w:tcW w:w="42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F79C65" w14:textId="74FFC728" w:rsidR="0065564D" w:rsidRPr="008242F8" w:rsidRDefault="0065564D" w:rsidP="00F972DA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4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7BE30" w14:textId="0381A549" w:rsidR="0065564D" w:rsidRPr="008242F8" w:rsidRDefault="0065564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276D89" w:rsidRPr="00557B56" w14:paraId="3A2C50DB" w14:textId="77777777" w:rsidTr="00447D7C">
        <w:trPr>
          <w:cantSplit/>
          <w:trHeight w:hRule="exact" w:val="28"/>
        </w:trPr>
        <w:tc>
          <w:tcPr>
            <w:tcW w:w="11057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9D20F" w14:textId="77777777" w:rsidR="00276D89" w:rsidRPr="00557B56" w:rsidRDefault="00276D89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4548C" w:rsidRPr="00557B56" w14:paraId="1A352F57" w14:textId="77777777" w:rsidTr="00447D7C">
        <w:trPr>
          <w:cantSplit/>
          <w:trHeight w:hRule="exact" w:val="1034"/>
        </w:trPr>
        <w:tc>
          <w:tcPr>
            <w:tcW w:w="11057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126BF5E" w14:textId="77777777" w:rsidR="00693646" w:rsidRDefault="007C01D6" w:rsidP="00693646">
            <w:pPr>
              <w:pStyle w:val="BodyText"/>
              <w:jc w:val="both"/>
              <w:rPr>
                <w:rFonts w:ascii="Arial" w:hAnsi="Arial" w:cs="Arial"/>
                <w:b/>
                <w:sz w:val="18"/>
              </w:rPr>
            </w:pPr>
            <w:r w:rsidRPr="007C01D6">
              <w:rPr>
                <w:rFonts w:ascii="Arial" w:hAnsi="Arial" w:cs="Arial"/>
                <w:b/>
                <w:sz w:val="18"/>
              </w:rPr>
              <w:t xml:space="preserve">Please provide details below of the job(s) </w:t>
            </w:r>
            <w:r w:rsidR="008242F8">
              <w:rPr>
                <w:rFonts w:ascii="Arial" w:hAnsi="Arial" w:cs="Arial"/>
                <w:b/>
                <w:sz w:val="18"/>
              </w:rPr>
              <w:t xml:space="preserve">you hold </w:t>
            </w:r>
            <w:r w:rsidR="00693646">
              <w:rPr>
                <w:rFonts w:ascii="Arial" w:hAnsi="Arial" w:cs="Arial"/>
                <w:b/>
                <w:sz w:val="18"/>
              </w:rPr>
              <w:t xml:space="preserve">with your employer </w:t>
            </w:r>
            <w:r w:rsidRPr="007C01D6">
              <w:rPr>
                <w:rFonts w:ascii="Arial" w:hAnsi="Arial" w:cs="Arial"/>
                <w:b/>
                <w:sz w:val="18"/>
              </w:rPr>
              <w:t xml:space="preserve">in which you wish to elect to </w:t>
            </w:r>
            <w:r w:rsidR="00166213">
              <w:rPr>
                <w:rFonts w:ascii="Arial" w:hAnsi="Arial" w:cs="Arial"/>
                <w:b/>
                <w:sz w:val="18"/>
              </w:rPr>
              <w:t>re-</w:t>
            </w:r>
            <w:r w:rsidRPr="007C01D6">
              <w:rPr>
                <w:rFonts w:ascii="Arial" w:hAnsi="Arial" w:cs="Arial"/>
                <w:b/>
                <w:sz w:val="18"/>
              </w:rPr>
              <w:t xml:space="preserve">join the </w:t>
            </w:r>
            <w:r w:rsidR="00166213">
              <w:rPr>
                <w:rFonts w:ascii="Arial" w:hAnsi="Arial" w:cs="Arial"/>
                <w:b/>
                <w:sz w:val="18"/>
              </w:rPr>
              <w:t>main</w:t>
            </w:r>
            <w:r w:rsidRPr="007C01D6">
              <w:rPr>
                <w:rFonts w:ascii="Arial" w:hAnsi="Arial" w:cs="Arial"/>
                <w:b/>
                <w:sz w:val="18"/>
              </w:rPr>
              <w:t xml:space="preserve"> section.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568862DF" w14:textId="77777777" w:rsidR="00693646" w:rsidRDefault="0074548C" w:rsidP="00693646">
            <w:pPr>
              <w:pStyle w:val="BodyTex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If you have more than one job </w:t>
            </w:r>
            <w:r w:rsidR="00166213">
              <w:rPr>
                <w:rFonts w:ascii="Arial" w:hAnsi="Arial" w:cs="Arial"/>
                <w:b/>
                <w:sz w:val="18"/>
              </w:rPr>
              <w:t xml:space="preserve">in which you are in the 50/50 section </w:t>
            </w:r>
            <w:r w:rsidR="00054311">
              <w:rPr>
                <w:rFonts w:ascii="Arial" w:hAnsi="Arial" w:cs="Arial"/>
                <w:b/>
                <w:sz w:val="18"/>
              </w:rPr>
              <w:t xml:space="preserve">you can opt </w:t>
            </w:r>
            <w:r w:rsidR="00166213">
              <w:rPr>
                <w:rFonts w:ascii="Arial" w:hAnsi="Arial" w:cs="Arial"/>
                <w:b/>
                <w:sz w:val="18"/>
              </w:rPr>
              <w:t xml:space="preserve">to re-join </w:t>
            </w:r>
            <w:r>
              <w:rPr>
                <w:rFonts w:ascii="Arial" w:hAnsi="Arial" w:cs="Arial"/>
                <w:b/>
                <w:sz w:val="18"/>
              </w:rPr>
              <w:t xml:space="preserve">the </w:t>
            </w:r>
            <w:r w:rsidR="00166213">
              <w:rPr>
                <w:rFonts w:ascii="Arial" w:hAnsi="Arial" w:cs="Arial"/>
                <w:b/>
                <w:sz w:val="18"/>
              </w:rPr>
              <w:t xml:space="preserve">main </w:t>
            </w:r>
            <w:r>
              <w:rPr>
                <w:rFonts w:ascii="Arial" w:hAnsi="Arial" w:cs="Arial"/>
                <w:b/>
                <w:sz w:val="18"/>
              </w:rPr>
              <w:t>section in on</w:t>
            </w:r>
            <w:r w:rsidR="00054311">
              <w:rPr>
                <w:rFonts w:ascii="Arial" w:hAnsi="Arial" w:cs="Arial"/>
                <w:b/>
                <w:sz w:val="18"/>
              </w:rPr>
              <w:t>e, some or all of the jobs</w:t>
            </w:r>
            <w:r w:rsidR="00166213">
              <w:rPr>
                <w:rFonts w:ascii="Arial" w:hAnsi="Arial" w:cs="Arial"/>
                <w:b/>
                <w:sz w:val="18"/>
              </w:rPr>
              <w:t>. Yo</w:t>
            </w:r>
            <w:r w:rsidR="007C01D6">
              <w:rPr>
                <w:rFonts w:ascii="Arial" w:hAnsi="Arial" w:cs="Arial"/>
                <w:b/>
                <w:sz w:val="18"/>
              </w:rPr>
              <w:t xml:space="preserve">u should only </w:t>
            </w:r>
            <w:r>
              <w:rPr>
                <w:rFonts w:ascii="Arial" w:hAnsi="Arial" w:cs="Arial"/>
                <w:b/>
                <w:sz w:val="18"/>
              </w:rPr>
              <w:t xml:space="preserve">provide details below of the job(s) in which you wish to elect to </w:t>
            </w:r>
            <w:r w:rsidR="00166213">
              <w:rPr>
                <w:rFonts w:ascii="Arial" w:hAnsi="Arial" w:cs="Arial"/>
                <w:b/>
                <w:sz w:val="18"/>
              </w:rPr>
              <w:t>re-</w:t>
            </w:r>
            <w:r>
              <w:rPr>
                <w:rFonts w:ascii="Arial" w:hAnsi="Arial" w:cs="Arial"/>
                <w:b/>
                <w:sz w:val="18"/>
              </w:rPr>
              <w:t xml:space="preserve">join the </w:t>
            </w:r>
            <w:r w:rsidR="00166213">
              <w:rPr>
                <w:rFonts w:ascii="Arial" w:hAnsi="Arial" w:cs="Arial"/>
                <w:b/>
                <w:sz w:val="18"/>
              </w:rPr>
              <w:t>main</w:t>
            </w:r>
            <w:r>
              <w:rPr>
                <w:rFonts w:ascii="Arial" w:hAnsi="Arial" w:cs="Arial"/>
                <w:b/>
                <w:sz w:val="18"/>
              </w:rPr>
              <w:t xml:space="preserve"> section.</w:t>
            </w:r>
            <w:r w:rsidR="00054311">
              <w:rPr>
                <w:rFonts w:ascii="Arial" w:hAnsi="Arial" w:cs="Arial"/>
                <w:b/>
                <w:sz w:val="18"/>
              </w:rPr>
              <w:t xml:space="preserve"> If you </w:t>
            </w:r>
            <w:r w:rsidR="007C01D6">
              <w:rPr>
                <w:rFonts w:ascii="Arial" w:hAnsi="Arial" w:cs="Arial"/>
                <w:b/>
                <w:sz w:val="18"/>
              </w:rPr>
              <w:t xml:space="preserve">wish to </w:t>
            </w:r>
            <w:r w:rsidR="00166213">
              <w:rPr>
                <w:rFonts w:ascii="Arial" w:hAnsi="Arial" w:cs="Arial"/>
                <w:b/>
                <w:sz w:val="18"/>
              </w:rPr>
              <w:t xml:space="preserve">re-join </w:t>
            </w:r>
            <w:r w:rsidR="007C01D6">
              <w:rPr>
                <w:rFonts w:ascii="Arial" w:hAnsi="Arial" w:cs="Arial"/>
                <w:b/>
                <w:sz w:val="18"/>
              </w:rPr>
              <w:t xml:space="preserve">the </w:t>
            </w:r>
            <w:r w:rsidR="00166213">
              <w:rPr>
                <w:rFonts w:ascii="Arial" w:hAnsi="Arial" w:cs="Arial"/>
                <w:b/>
                <w:sz w:val="18"/>
              </w:rPr>
              <w:t>main</w:t>
            </w:r>
            <w:r w:rsidR="007C01D6">
              <w:rPr>
                <w:rFonts w:ascii="Arial" w:hAnsi="Arial" w:cs="Arial"/>
                <w:b/>
                <w:sz w:val="18"/>
              </w:rPr>
              <w:t xml:space="preserve"> section in more </w:t>
            </w:r>
            <w:r w:rsidR="00054311">
              <w:rPr>
                <w:rFonts w:ascii="Arial" w:hAnsi="Arial" w:cs="Arial"/>
                <w:b/>
                <w:sz w:val="18"/>
              </w:rPr>
              <w:t xml:space="preserve">than 3 jobs </w:t>
            </w:r>
            <w:r w:rsidR="007C01D6">
              <w:rPr>
                <w:rFonts w:ascii="Arial" w:hAnsi="Arial" w:cs="Arial"/>
                <w:b/>
                <w:sz w:val="18"/>
              </w:rPr>
              <w:t>you will need to complete and return an additional form.</w:t>
            </w:r>
            <w:r w:rsidR="00693646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4945EA2A" w14:textId="77777777" w:rsidR="0074548C" w:rsidRPr="00767A3C" w:rsidRDefault="00693646" w:rsidP="00693646">
            <w:pPr>
              <w:pStyle w:val="BodyTex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If you hold jobs in the </w:t>
            </w:r>
            <w:r w:rsidRPr="00693646">
              <w:rPr>
                <w:rFonts w:ascii="Arial" w:hAnsi="Arial" w:cs="Arial"/>
                <w:b/>
                <w:sz w:val="18"/>
              </w:rPr>
              <w:t>LGPS</w:t>
            </w:r>
            <w:r>
              <w:rPr>
                <w:rFonts w:ascii="Arial" w:hAnsi="Arial" w:cs="Arial"/>
                <w:b/>
                <w:sz w:val="18"/>
              </w:rPr>
              <w:t xml:space="preserve"> with different employers you will need to complete and return a separate form to each employer.</w:t>
            </w:r>
            <w:r w:rsidR="00054311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3B72BD" w:rsidRPr="008242F8" w14:paraId="0930D3B3" w14:textId="77777777" w:rsidTr="00447D7C">
        <w:trPr>
          <w:cantSplit/>
          <w:trHeight w:hRule="exact" w:val="397"/>
        </w:trPr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65ED88" w14:textId="77777777" w:rsidR="003B72BD" w:rsidRPr="008242F8" w:rsidRDefault="003B72BD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56347A" w14:textId="77777777" w:rsidR="003B72BD" w:rsidRPr="008242F8" w:rsidRDefault="003B72BD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8242F8">
              <w:rPr>
                <w:rFonts w:ascii="Arial" w:hAnsi="Arial" w:cs="Arial"/>
                <w:b/>
                <w:sz w:val="20"/>
              </w:rPr>
              <w:t>Job title / Location</w:t>
            </w:r>
          </w:p>
        </w:tc>
        <w:tc>
          <w:tcPr>
            <w:tcW w:w="58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27FD65" w14:textId="77777777" w:rsidR="003B72BD" w:rsidRPr="008242F8" w:rsidRDefault="003B72BD">
            <w:pPr>
              <w:pStyle w:val="BodyText"/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242F8">
              <w:rPr>
                <w:rFonts w:ascii="Arial" w:hAnsi="Arial" w:cs="Arial"/>
                <w:b/>
                <w:sz w:val="20"/>
              </w:rPr>
              <w:t>Payroll Number (if known)</w:t>
            </w:r>
          </w:p>
        </w:tc>
      </w:tr>
      <w:tr w:rsidR="00856A7F" w:rsidRPr="008242F8" w14:paraId="09AFBAAE" w14:textId="77777777" w:rsidTr="00447D7C">
        <w:trPr>
          <w:trHeight w:hRule="exact" w:val="40"/>
        </w:trPr>
        <w:tc>
          <w:tcPr>
            <w:tcW w:w="11057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313642DC" w14:textId="77777777" w:rsidR="00856A7F" w:rsidRPr="008242F8" w:rsidRDefault="00856A7F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96C16" w:rsidRPr="008242F8" w14:paraId="49CD5FDD" w14:textId="77777777" w:rsidTr="00E27D6F">
        <w:trPr>
          <w:gridAfter w:val="1"/>
          <w:wAfter w:w="7" w:type="dxa"/>
          <w:cantSplit/>
          <w:trHeight w:hRule="exact" w:val="34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996700" w14:textId="77777777" w:rsidR="007C01D6" w:rsidRPr="008242F8" w:rsidRDefault="00365A42" w:rsidP="00365A4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Job</w:t>
            </w:r>
            <w:r w:rsidR="007C01D6" w:rsidRPr="008242F8">
              <w:rPr>
                <w:rFonts w:ascii="Arial" w:hAnsi="Arial" w:cs="Arial"/>
                <w:b/>
                <w:sz w:val="20"/>
              </w:rPr>
              <w:t xml:space="preserve"> 1</w:t>
            </w:r>
          </w:p>
        </w:tc>
        <w:tc>
          <w:tcPr>
            <w:tcW w:w="418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130E8" w14:textId="6C3FBD1C" w:rsidR="007C01D6" w:rsidRPr="008242F8" w:rsidRDefault="007C01D6" w:rsidP="00A3685B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8E202F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754DC3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3535DC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603B3A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CCCEC1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247BCE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AE88CB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C2B06F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F76040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344D7E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8DB73C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BB582E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32BF50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E261C4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96C16" w:rsidRPr="008242F8" w14:paraId="7EF69A65" w14:textId="77777777" w:rsidTr="00BE5115">
        <w:trPr>
          <w:gridAfter w:val="1"/>
          <w:wAfter w:w="7" w:type="dxa"/>
          <w:cantSplit/>
          <w:trHeight w:hRule="exact" w:val="90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E37BF2" w14:textId="77777777" w:rsidR="007C01D6" w:rsidRPr="008242F8" w:rsidRDefault="007C01D6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8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AE0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5CC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1575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F4E1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519A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5012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952F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1353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3C88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FE08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D77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DFCA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0EE3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17C0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05C8D6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56A7F" w:rsidRPr="008242F8" w14:paraId="489611FD" w14:textId="77777777" w:rsidTr="00E27D6F">
        <w:trPr>
          <w:gridAfter w:val="2"/>
          <w:wAfter w:w="79" w:type="dxa"/>
          <w:trHeight w:hRule="exact" w:val="40"/>
        </w:trPr>
        <w:tc>
          <w:tcPr>
            <w:tcW w:w="1097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58E2108" w14:textId="77777777" w:rsidR="00856A7F" w:rsidRPr="008242F8" w:rsidRDefault="00856A7F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E96C16" w:rsidRPr="008242F8" w14:paraId="47DEBDD9" w14:textId="77777777" w:rsidTr="00E27D6F">
        <w:trPr>
          <w:gridAfter w:val="1"/>
          <w:wAfter w:w="7" w:type="dxa"/>
          <w:cantSplit/>
          <w:trHeight w:hRule="exact" w:val="34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3CE7D5" w14:textId="77777777" w:rsidR="007C01D6" w:rsidRPr="008242F8" w:rsidRDefault="00365A42" w:rsidP="00365A4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Job</w:t>
            </w:r>
            <w:r w:rsidR="007C01D6" w:rsidRPr="008242F8">
              <w:rPr>
                <w:rFonts w:ascii="Arial" w:hAnsi="Arial" w:cs="Arial"/>
                <w:b/>
                <w:sz w:val="20"/>
              </w:rPr>
              <w:t xml:space="preserve"> 2</w:t>
            </w:r>
          </w:p>
        </w:tc>
        <w:tc>
          <w:tcPr>
            <w:tcW w:w="418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6B6CF" w14:textId="77777777" w:rsidR="007C01D6" w:rsidRPr="008242F8" w:rsidRDefault="007C01D6" w:rsidP="00A3685B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F01AA2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3AA760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33BE47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1790AC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15D918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3659EB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244AEF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5BA65D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0A1B13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BD60D9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394079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6B1B0D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F9AB4D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52D59E6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96C16" w:rsidRPr="008242F8" w14:paraId="14E78294" w14:textId="77777777" w:rsidTr="00E27D6F">
        <w:trPr>
          <w:gridAfter w:val="1"/>
          <w:wAfter w:w="7" w:type="dxa"/>
          <w:cantSplit/>
          <w:trHeight w:hRule="exact" w:val="57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25F9E2" w14:textId="77777777" w:rsidR="007C01D6" w:rsidRPr="008242F8" w:rsidRDefault="007C01D6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8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AF4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730B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1CA6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FA3A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4888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4B7F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028F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F400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8BDA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FA99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6F3C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3EB7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E9B2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04D7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B8844" w14:textId="77777777" w:rsidR="007C01D6" w:rsidRPr="008242F8" w:rsidRDefault="007C01D6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56A7F" w:rsidRPr="008242F8" w14:paraId="7AAF9F9C" w14:textId="77777777" w:rsidTr="00E27D6F">
        <w:trPr>
          <w:gridAfter w:val="2"/>
          <w:wAfter w:w="79" w:type="dxa"/>
          <w:trHeight w:hRule="exact" w:val="40"/>
        </w:trPr>
        <w:tc>
          <w:tcPr>
            <w:tcW w:w="1097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089347F" w14:textId="77777777" w:rsidR="00856A7F" w:rsidRPr="008242F8" w:rsidRDefault="00856A7F" w:rsidP="0071092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E96C16" w:rsidRPr="008242F8" w14:paraId="1333311A" w14:textId="77777777" w:rsidTr="00E27D6F">
        <w:trPr>
          <w:trHeight w:hRule="exact" w:val="34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8B1BB5" w14:textId="77777777" w:rsidR="007C01D6" w:rsidRPr="008242F8" w:rsidRDefault="00365A42" w:rsidP="00365A42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Job</w:t>
            </w:r>
            <w:r w:rsidR="007C01D6" w:rsidRPr="008242F8">
              <w:rPr>
                <w:rFonts w:ascii="Arial" w:hAnsi="Arial" w:cs="Arial"/>
                <w:b/>
                <w:sz w:val="20"/>
              </w:rPr>
              <w:t xml:space="preserve"> 3</w:t>
            </w:r>
          </w:p>
        </w:tc>
        <w:tc>
          <w:tcPr>
            <w:tcW w:w="418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2C84A" w14:textId="77777777" w:rsidR="007C01D6" w:rsidRPr="008242F8" w:rsidRDefault="007C01D6" w:rsidP="00A3685B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AC168" w14:textId="77777777" w:rsidR="007C01D6" w:rsidRPr="008242F8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A9CCE" w14:textId="77777777" w:rsidR="007C01D6" w:rsidRPr="008242F8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E6580" w14:textId="77777777" w:rsidR="007C01D6" w:rsidRPr="008242F8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8B119" w14:textId="77777777" w:rsidR="007C01D6" w:rsidRPr="008242F8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EDE81" w14:textId="77777777" w:rsidR="007C01D6" w:rsidRPr="008242F8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ACD36" w14:textId="77777777" w:rsidR="007C01D6" w:rsidRPr="008242F8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F5C00" w14:textId="77777777" w:rsidR="007C01D6" w:rsidRPr="008242F8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91524" w14:textId="77777777" w:rsidR="007C01D6" w:rsidRPr="008242F8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CAED7" w14:textId="77777777" w:rsidR="007C01D6" w:rsidRPr="008242F8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C40C0" w14:textId="77777777" w:rsidR="007C01D6" w:rsidRPr="008242F8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CED01" w14:textId="77777777" w:rsidR="007C01D6" w:rsidRPr="008242F8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FE60" w14:textId="77777777" w:rsidR="007C01D6" w:rsidRPr="008242F8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79FDC" w14:textId="77777777" w:rsidR="007C01D6" w:rsidRPr="008242F8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BCA5D8" w14:textId="77777777" w:rsidR="007C01D6" w:rsidRPr="008242F8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96C16" w:rsidRPr="00557B56" w14:paraId="29527436" w14:textId="77777777" w:rsidTr="00E27D6F">
        <w:trPr>
          <w:trHeight w:hRule="exact" w:val="57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EF7FEC" w14:textId="77777777" w:rsidR="007C01D6" w:rsidRPr="00557B56" w:rsidRDefault="007C01D6" w:rsidP="001A6FB8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8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5387" w14:textId="77777777" w:rsidR="007C01D6" w:rsidRPr="00557B56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573B" w14:textId="77777777" w:rsidR="007C01D6" w:rsidRPr="00557B56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4F92" w14:textId="77777777" w:rsidR="007C01D6" w:rsidRPr="00557B56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6569" w14:textId="77777777" w:rsidR="007C01D6" w:rsidRPr="00557B56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5107" w14:textId="77777777" w:rsidR="007C01D6" w:rsidRPr="00557B56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31E5" w14:textId="77777777" w:rsidR="007C01D6" w:rsidRPr="00557B56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C214" w14:textId="77777777" w:rsidR="007C01D6" w:rsidRPr="00557B56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79B1" w14:textId="77777777" w:rsidR="007C01D6" w:rsidRPr="00557B56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6207" w14:textId="77777777" w:rsidR="007C01D6" w:rsidRPr="00557B56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8181" w14:textId="77777777" w:rsidR="007C01D6" w:rsidRPr="00557B56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1F56" w14:textId="77777777" w:rsidR="007C01D6" w:rsidRPr="00557B56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E82E" w14:textId="77777777" w:rsidR="007C01D6" w:rsidRPr="00557B56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008E" w14:textId="77777777" w:rsidR="007C01D6" w:rsidRPr="00557B56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2B3D" w14:textId="77777777" w:rsidR="007C01D6" w:rsidRPr="00557B56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9EB353" w14:textId="77777777" w:rsidR="007C01D6" w:rsidRPr="00557B56" w:rsidRDefault="007C01D6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56A7F" w:rsidRPr="00557B56" w14:paraId="660CF2C9" w14:textId="77777777" w:rsidTr="00447D7C">
        <w:trPr>
          <w:trHeight w:hRule="exact" w:val="40"/>
        </w:trPr>
        <w:tc>
          <w:tcPr>
            <w:tcW w:w="11057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5B40F53C" w14:textId="77777777" w:rsidR="00856A7F" w:rsidRPr="00557B56" w:rsidRDefault="00856A7F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35930" w:rsidRPr="00557B56" w14:paraId="3738D261" w14:textId="77777777" w:rsidTr="00A03852">
        <w:trPr>
          <w:trHeight w:hRule="exact" w:val="2818"/>
        </w:trPr>
        <w:tc>
          <w:tcPr>
            <w:tcW w:w="11057" w:type="dxa"/>
            <w:gridSpan w:val="47"/>
            <w:tcBorders>
              <w:top w:val="nil"/>
              <w:left w:val="nil"/>
              <w:right w:val="nil"/>
            </w:tcBorders>
            <w:vAlign w:val="center"/>
          </w:tcPr>
          <w:p w14:paraId="19CAE9C1" w14:textId="07D2EC5A" w:rsidR="007D0357" w:rsidRPr="009318E3" w:rsidRDefault="007D0357" w:rsidP="00FF0B7D">
            <w:pPr>
              <w:pStyle w:val="BodyText"/>
              <w:ind w:right="317"/>
              <w:rPr>
                <w:rFonts w:ascii="Arial" w:hAnsi="Arial" w:cs="Arial"/>
                <w:b/>
                <w:sz w:val="20"/>
              </w:rPr>
            </w:pPr>
            <w:r w:rsidRPr="009318E3">
              <w:rPr>
                <w:rFonts w:ascii="Arial" w:hAnsi="Arial" w:cs="Arial"/>
                <w:b/>
                <w:sz w:val="20"/>
              </w:rPr>
              <w:t>Declaration</w:t>
            </w:r>
          </w:p>
          <w:p w14:paraId="187657B3" w14:textId="77777777" w:rsidR="007D0357" w:rsidRDefault="007D0357" w:rsidP="007D0357">
            <w:pPr>
              <w:pStyle w:val="BodyText"/>
              <w:numPr>
                <w:ilvl w:val="0"/>
                <w:numId w:val="37"/>
              </w:numPr>
              <w:ind w:right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have read and understood the notes overleaf.</w:t>
            </w:r>
          </w:p>
          <w:p w14:paraId="0F0F258D" w14:textId="77777777" w:rsidR="003B72BD" w:rsidRDefault="003B72BD" w:rsidP="003B72BD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3B72BD">
              <w:rPr>
                <w:rFonts w:ascii="Arial" w:hAnsi="Arial" w:cs="Arial"/>
              </w:rPr>
              <w:t xml:space="preserve">I confirm that I wish to </w:t>
            </w:r>
            <w:r>
              <w:rPr>
                <w:rFonts w:ascii="Arial" w:hAnsi="Arial" w:cs="Arial"/>
              </w:rPr>
              <w:t xml:space="preserve">move to the </w:t>
            </w:r>
            <w:r w:rsidR="00166213">
              <w:rPr>
                <w:rFonts w:ascii="Arial" w:hAnsi="Arial" w:cs="Arial"/>
              </w:rPr>
              <w:t xml:space="preserve">main </w:t>
            </w:r>
            <w:r>
              <w:rPr>
                <w:rFonts w:ascii="Arial" w:hAnsi="Arial" w:cs="Arial"/>
              </w:rPr>
              <w:t xml:space="preserve">section </w:t>
            </w:r>
            <w:r w:rsidRPr="003B72BD">
              <w:rPr>
                <w:rFonts w:ascii="Arial" w:hAnsi="Arial" w:cs="Arial"/>
              </w:rPr>
              <w:t xml:space="preserve">in the </w:t>
            </w:r>
            <w:r w:rsidR="00365A42">
              <w:rPr>
                <w:rFonts w:ascii="Arial" w:hAnsi="Arial" w:cs="Arial"/>
              </w:rPr>
              <w:t>job</w:t>
            </w:r>
            <w:r w:rsidRPr="003B72BD">
              <w:rPr>
                <w:rFonts w:ascii="Arial" w:hAnsi="Arial" w:cs="Arial"/>
              </w:rPr>
              <w:t>(s) I have indicated on this form.</w:t>
            </w:r>
          </w:p>
          <w:p w14:paraId="53205C8D" w14:textId="77777777" w:rsidR="00166213" w:rsidRPr="003B72BD" w:rsidRDefault="00166213" w:rsidP="003B72BD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understand that I will cease to pay half rate pension contributions in that </w:t>
            </w:r>
            <w:r w:rsidR="00365A42">
              <w:rPr>
                <w:rFonts w:ascii="Arial" w:hAnsi="Arial" w:cs="Arial"/>
              </w:rPr>
              <w:t>job</w:t>
            </w:r>
            <w:r>
              <w:rPr>
                <w:rFonts w:ascii="Arial" w:hAnsi="Arial" w:cs="Arial"/>
              </w:rPr>
              <w:t xml:space="preserve"> and that my contribution rate for that </w:t>
            </w:r>
            <w:r w:rsidR="00365A42">
              <w:rPr>
                <w:rFonts w:ascii="Arial" w:hAnsi="Arial" w:cs="Arial"/>
              </w:rPr>
              <w:t>job</w:t>
            </w:r>
            <w:r>
              <w:rPr>
                <w:rFonts w:ascii="Arial" w:hAnsi="Arial" w:cs="Arial"/>
              </w:rPr>
              <w:t xml:space="preserve"> will increase to my normal full rate.  </w:t>
            </w:r>
          </w:p>
          <w:p w14:paraId="1B8B6E42" w14:textId="77777777" w:rsidR="00FF0B7D" w:rsidRPr="00FF0B7D" w:rsidRDefault="00FF0B7D" w:rsidP="00FF0B7D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FF0B7D">
              <w:rPr>
                <w:rFonts w:ascii="Arial" w:hAnsi="Arial" w:cs="Arial"/>
              </w:rPr>
              <w:t xml:space="preserve">I understand that during the period I am in the </w:t>
            </w:r>
            <w:r w:rsidR="00166213">
              <w:rPr>
                <w:rFonts w:ascii="Arial" w:hAnsi="Arial" w:cs="Arial"/>
              </w:rPr>
              <w:t xml:space="preserve">main </w:t>
            </w:r>
            <w:r w:rsidRPr="00FF0B7D">
              <w:rPr>
                <w:rFonts w:ascii="Arial" w:hAnsi="Arial" w:cs="Arial"/>
              </w:rPr>
              <w:t xml:space="preserve">section </w:t>
            </w:r>
            <w:r w:rsidR="003B72BD">
              <w:rPr>
                <w:rFonts w:ascii="Arial" w:hAnsi="Arial" w:cs="Arial"/>
              </w:rPr>
              <w:t xml:space="preserve">in that </w:t>
            </w:r>
            <w:r w:rsidR="00365A42">
              <w:rPr>
                <w:rFonts w:ascii="Arial" w:hAnsi="Arial" w:cs="Arial"/>
              </w:rPr>
              <w:t>job</w:t>
            </w:r>
            <w:r w:rsidR="003B72BD">
              <w:rPr>
                <w:rFonts w:ascii="Arial" w:hAnsi="Arial" w:cs="Arial"/>
              </w:rPr>
              <w:t xml:space="preserve"> </w:t>
            </w:r>
            <w:r w:rsidRPr="00FF0B7D">
              <w:rPr>
                <w:rFonts w:ascii="Arial" w:hAnsi="Arial" w:cs="Arial"/>
              </w:rPr>
              <w:t>I will be building up my normal pension</w:t>
            </w:r>
            <w:r w:rsidR="003B72BD">
              <w:rPr>
                <w:rFonts w:ascii="Arial" w:hAnsi="Arial" w:cs="Arial"/>
              </w:rPr>
              <w:t xml:space="preserve"> in that post</w:t>
            </w:r>
            <w:r w:rsidRPr="00FF0B7D">
              <w:rPr>
                <w:rFonts w:ascii="Arial" w:hAnsi="Arial" w:cs="Arial"/>
              </w:rPr>
              <w:t>.</w:t>
            </w:r>
          </w:p>
          <w:p w14:paraId="4F119612" w14:textId="77777777" w:rsidR="00EC0BE8" w:rsidRPr="003E4C4B" w:rsidRDefault="00EC0BE8" w:rsidP="003E4C4B">
            <w:pPr>
              <w:pStyle w:val="BodyText"/>
              <w:numPr>
                <w:ilvl w:val="0"/>
                <w:numId w:val="37"/>
              </w:numPr>
              <w:ind w:right="317"/>
              <w:rPr>
                <w:rFonts w:ascii="Arial" w:hAnsi="Arial" w:cs="Arial"/>
                <w:sz w:val="20"/>
              </w:rPr>
            </w:pPr>
            <w:r w:rsidRPr="003E4C4B">
              <w:rPr>
                <w:rFonts w:ascii="Arial" w:hAnsi="Arial" w:cs="Arial"/>
                <w:sz w:val="20"/>
              </w:rPr>
              <w:t xml:space="preserve">I am aware that </w:t>
            </w:r>
            <w:r w:rsidR="003E4C4B" w:rsidRPr="003E4C4B">
              <w:rPr>
                <w:rFonts w:ascii="Arial" w:hAnsi="Arial" w:cs="Arial"/>
                <w:sz w:val="20"/>
              </w:rPr>
              <w:t xml:space="preserve">at any time whilst I am eligible for </w:t>
            </w:r>
            <w:r w:rsidR="003E4C4B">
              <w:rPr>
                <w:rFonts w:ascii="Arial" w:hAnsi="Arial" w:cs="Arial"/>
                <w:sz w:val="20"/>
              </w:rPr>
              <w:t>m</w:t>
            </w:r>
            <w:r w:rsidR="003E4C4B" w:rsidRPr="003E4C4B">
              <w:rPr>
                <w:rFonts w:ascii="Arial" w:hAnsi="Arial" w:cs="Arial"/>
                <w:sz w:val="20"/>
              </w:rPr>
              <w:t xml:space="preserve">embership </w:t>
            </w:r>
            <w:r w:rsidR="003E4C4B">
              <w:rPr>
                <w:rFonts w:ascii="Arial" w:hAnsi="Arial" w:cs="Arial"/>
                <w:sz w:val="20"/>
              </w:rPr>
              <w:t xml:space="preserve">of the LGPS </w:t>
            </w:r>
            <w:r w:rsidRPr="003E4C4B">
              <w:rPr>
                <w:rFonts w:ascii="Arial" w:hAnsi="Arial" w:cs="Arial"/>
                <w:sz w:val="20"/>
              </w:rPr>
              <w:t xml:space="preserve">I can </w:t>
            </w:r>
            <w:r w:rsidR="00C54B1E">
              <w:rPr>
                <w:rFonts w:ascii="Arial" w:hAnsi="Arial" w:cs="Arial"/>
                <w:sz w:val="20"/>
              </w:rPr>
              <w:t xml:space="preserve">choose </w:t>
            </w:r>
            <w:r w:rsidRPr="003E4C4B">
              <w:rPr>
                <w:rFonts w:ascii="Arial" w:hAnsi="Arial" w:cs="Arial"/>
                <w:sz w:val="20"/>
              </w:rPr>
              <w:t xml:space="preserve">to opt back into the </w:t>
            </w:r>
            <w:r w:rsidR="00166213">
              <w:rPr>
                <w:rFonts w:ascii="Arial" w:hAnsi="Arial" w:cs="Arial"/>
                <w:sz w:val="20"/>
              </w:rPr>
              <w:t xml:space="preserve">50/50 </w:t>
            </w:r>
            <w:r w:rsidRPr="003E4C4B">
              <w:rPr>
                <w:rFonts w:ascii="Arial" w:hAnsi="Arial" w:cs="Arial"/>
                <w:sz w:val="20"/>
              </w:rPr>
              <w:t xml:space="preserve">section of the </w:t>
            </w:r>
            <w:r w:rsidR="003E4C4B" w:rsidRPr="003E4C4B">
              <w:rPr>
                <w:rFonts w:ascii="Arial" w:hAnsi="Arial" w:cs="Arial"/>
                <w:sz w:val="20"/>
              </w:rPr>
              <w:t>LGPS</w:t>
            </w:r>
            <w:r w:rsidR="00C54B1E">
              <w:rPr>
                <w:rFonts w:ascii="Arial" w:hAnsi="Arial" w:cs="Arial"/>
                <w:sz w:val="20"/>
              </w:rPr>
              <w:t xml:space="preserve"> by making an election to my employer</w:t>
            </w:r>
            <w:r w:rsidR="003E4C4B">
              <w:rPr>
                <w:rFonts w:ascii="Arial" w:hAnsi="Arial" w:cs="Arial"/>
                <w:sz w:val="20"/>
              </w:rPr>
              <w:t>.</w:t>
            </w:r>
          </w:p>
          <w:p w14:paraId="70B6FDF0" w14:textId="77777777" w:rsidR="00335930" w:rsidRPr="001E461D" w:rsidRDefault="00335930" w:rsidP="00166213">
            <w:pPr>
              <w:pStyle w:val="BodyText"/>
              <w:ind w:left="1026" w:right="317"/>
              <w:rPr>
                <w:rFonts w:ascii="Arial" w:hAnsi="Arial" w:cs="Arial"/>
                <w:sz w:val="20"/>
              </w:rPr>
            </w:pPr>
          </w:p>
        </w:tc>
      </w:tr>
      <w:tr w:rsidR="00A3685B" w:rsidRPr="00557B56" w14:paraId="134527A4" w14:textId="77777777" w:rsidTr="00A03852">
        <w:trPr>
          <w:cantSplit/>
          <w:trHeight w:hRule="exact" w:val="1295"/>
        </w:trPr>
        <w:tc>
          <w:tcPr>
            <w:tcW w:w="759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260" w14:textId="77777777" w:rsidR="00970515" w:rsidRDefault="00970515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FE8748" w14:textId="77777777" w:rsidR="00970515" w:rsidRDefault="00970515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B8F92FC" w14:textId="62D142DA" w:rsidR="00856A7F" w:rsidRDefault="00856A7F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  <w:r w:rsidRPr="00557B56">
              <w:rPr>
                <w:rFonts w:ascii="Arial" w:hAnsi="Arial" w:cs="Arial"/>
                <w:b/>
                <w:sz w:val="20"/>
              </w:rPr>
              <w:t>Signature</w:t>
            </w:r>
          </w:p>
          <w:p w14:paraId="54F3039E" w14:textId="09DEAF2D" w:rsidR="00A03852" w:rsidRDefault="00A03852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EF2FE9B" w14:textId="0B1E4F10" w:rsidR="00A03852" w:rsidRDefault="00A03852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4CBC89E" w14:textId="77777777" w:rsidR="00A03852" w:rsidRDefault="00A03852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183E4CD" w14:textId="77777777" w:rsidR="008B0440" w:rsidRDefault="008B0440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9EBA630" w14:textId="5E06AF67" w:rsidR="008B0440" w:rsidRPr="00557B56" w:rsidRDefault="008B0440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6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6D010" w14:textId="77777777" w:rsidR="00B353C8" w:rsidRDefault="00B353C8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4EC0660" w14:textId="77777777" w:rsidR="00B353C8" w:rsidRDefault="00B353C8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05335D7" w14:textId="0D076773" w:rsidR="00856A7F" w:rsidRPr="00557B56" w:rsidRDefault="00856A7F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  <w:r w:rsidRPr="00557B56">
              <w:rPr>
                <w:rFonts w:ascii="Arial" w:hAnsi="Arial" w:cs="Arial"/>
                <w:b/>
                <w:sz w:val="20"/>
              </w:rPr>
              <w:t>Date</w:t>
            </w:r>
            <w:r w:rsidR="00747CF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7E1928" w:rsidRPr="00557B56" w14:paraId="47125072" w14:textId="77777777" w:rsidTr="00447D7C">
        <w:trPr>
          <w:cantSplit/>
          <w:trHeight w:hRule="exact" w:val="275"/>
        </w:trPr>
        <w:tc>
          <w:tcPr>
            <w:tcW w:w="11057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0E6A56" w14:textId="069E4F5D" w:rsidR="007E1928" w:rsidRPr="00557B56" w:rsidRDefault="007E1928" w:rsidP="00710927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  <w:r w:rsidRPr="003513AC">
              <w:rPr>
                <w:rFonts w:ascii="Arial" w:hAnsi="Arial" w:cs="Arial"/>
                <w:b/>
                <w:bCs/>
                <w:sz w:val="20"/>
              </w:rPr>
              <w:t>Once signed, this form should be sent to your employer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’s payroll </w:t>
            </w:r>
            <w:r w:rsidR="00A447C4">
              <w:rPr>
                <w:rFonts w:ascii="Arial" w:hAnsi="Arial" w:cs="Arial"/>
                <w:b/>
                <w:bCs/>
                <w:sz w:val="20"/>
              </w:rPr>
              <w:t xml:space="preserve">or HR </w:t>
            </w:r>
            <w:r>
              <w:rPr>
                <w:rFonts w:ascii="Arial" w:hAnsi="Arial" w:cs="Arial"/>
                <w:b/>
                <w:bCs/>
                <w:sz w:val="20"/>
              </w:rPr>
              <w:t>section</w:t>
            </w:r>
            <w:r w:rsidRPr="003513A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Pr="003513A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3513AC">
              <w:rPr>
                <w:rFonts w:ascii="Arial" w:hAnsi="Arial" w:cs="Arial"/>
                <w:b/>
                <w:bCs/>
                <w:sz w:val="20"/>
                <w:u w:val="single"/>
              </w:rPr>
              <w:t>not</w:t>
            </w:r>
            <w:r w:rsidRPr="003513A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143B9" w:rsidRPr="004143B9">
              <w:rPr>
                <w:rFonts w:ascii="Arial" w:hAnsi="Arial" w:cs="Arial"/>
                <w:b/>
                <w:bCs/>
                <w:sz w:val="20"/>
              </w:rPr>
              <w:t>Lambeth</w:t>
            </w:r>
            <w:r w:rsidR="004143B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3513AC">
              <w:rPr>
                <w:rFonts w:ascii="Arial" w:hAnsi="Arial" w:cs="Arial"/>
                <w:b/>
                <w:bCs/>
                <w:sz w:val="20"/>
              </w:rPr>
              <w:t>Pension</w:t>
            </w:r>
            <w:r w:rsidR="004143B9">
              <w:rPr>
                <w:rFonts w:ascii="Arial" w:hAnsi="Arial" w:cs="Arial"/>
                <w:b/>
                <w:bCs/>
                <w:sz w:val="20"/>
              </w:rPr>
              <w:t>s Team</w:t>
            </w:r>
            <w:r w:rsidRPr="003513AC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856A7F" w:rsidRPr="00557B56" w14:paraId="69A4A97D" w14:textId="77777777" w:rsidTr="001E461D">
        <w:trPr>
          <w:cantSplit/>
          <w:trHeight w:val="693"/>
        </w:trPr>
        <w:tc>
          <w:tcPr>
            <w:tcW w:w="11057" w:type="dxa"/>
            <w:gridSpan w:val="4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4A5045A" w14:textId="77777777" w:rsidR="009318E3" w:rsidRPr="00557B56" w:rsidRDefault="009318E3" w:rsidP="00DE0EFE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</w:tc>
      </w:tr>
      <w:tr w:rsidR="00B660F2" w:rsidRPr="00557B56" w14:paraId="43A94DA8" w14:textId="77777777" w:rsidTr="00447D7C">
        <w:trPr>
          <w:cantSplit/>
          <w:trHeight w:val="166"/>
        </w:trPr>
        <w:tc>
          <w:tcPr>
            <w:tcW w:w="11057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071479" w14:textId="77777777" w:rsidR="00B660F2" w:rsidRPr="00557B56" w:rsidRDefault="00B660F2" w:rsidP="00456E4B">
            <w:pPr>
              <w:pStyle w:val="BodyText"/>
              <w:jc w:val="center"/>
              <w:rPr>
                <w:rFonts w:ascii="Arial" w:hAnsi="Arial" w:cs="Arial"/>
                <w:bCs/>
                <w:sz w:val="20"/>
              </w:rPr>
            </w:pPr>
            <w:r w:rsidRPr="00557B56">
              <w:rPr>
                <w:rFonts w:ascii="Arial" w:hAnsi="Arial" w:cs="Arial"/>
                <w:b/>
                <w:sz w:val="20"/>
              </w:rPr>
              <w:t>For Official Use O</w:t>
            </w:r>
            <w:r w:rsidR="00456E4B">
              <w:rPr>
                <w:rFonts w:ascii="Arial" w:hAnsi="Arial" w:cs="Arial"/>
                <w:b/>
                <w:sz w:val="20"/>
              </w:rPr>
              <w:t>nly</w:t>
            </w:r>
          </w:p>
        </w:tc>
      </w:tr>
      <w:tr w:rsidR="003E4C4B" w:rsidRPr="00557B56" w14:paraId="699CD018" w14:textId="77777777" w:rsidTr="00447D7C">
        <w:tc>
          <w:tcPr>
            <w:tcW w:w="9354" w:type="dxa"/>
            <w:gridSpan w:val="39"/>
          </w:tcPr>
          <w:p w14:paraId="51150EDB" w14:textId="77777777" w:rsidR="003E4C4B" w:rsidRPr="00557B56" w:rsidRDefault="003E4C4B">
            <w:pPr>
              <w:pStyle w:val="BodyText"/>
              <w:jc w:val="both"/>
              <w:rPr>
                <w:rFonts w:ascii="Arial" w:hAnsi="Arial" w:cs="Arial"/>
                <w:b/>
                <w:sz w:val="20"/>
              </w:rPr>
            </w:pPr>
            <w:r w:rsidRPr="00767A3C">
              <w:rPr>
                <w:rFonts w:ascii="Arial" w:hAnsi="Arial" w:cs="Arial"/>
                <w:b/>
                <w:sz w:val="18"/>
              </w:rPr>
              <w:t>Action</w:t>
            </w:r>
          </w:p>
        </w:tc>
        <w:tc>
          <w:tcPr>
            <w:tcW w:w="1703" w:type="dxa"/>
            <w:gridSpan w:val="8"/>
          </w:tcPr>
          <w:p w14:paraId="2FE7C5D2" w14:textId="77777777" w:rsidR="003E4C4B" w:rsidRPr="00767A3C" w:rsidRDefault="003E4C4B">
            <w:pPr>
              <w:pStyle w:val="BodyText"/>
              <w:jc w:val="center"/>
              <w:rPr>
                <w:rFonts w:ascii="Arial" w:hAnsi="Arial" w:cs="Arial"/>
                <w:b/>
                <w:sz w:val="18"/>
              </w:rPr>
            </w:pPr>
            <w:r w:rsidRPr="00767A3C">
              <w:rPr>
                <w:rFonts w:ascii="Arial" w:hAnsi="Arial" w:cs="Arial"/>
                <w:b/>
                <w:sz w:val="18"/>
              </w:rPr>
              <w:t>Date</w:t>
            </w:r>
          </w:p>
        </w:tc>
      </w:tr>
      <w:tr w:rsidR="003E4C4B" w:rsidRPr="00557B56" w14:paraId="722ADFBD" w14:textId="77777777" w:rsidTr="00447D7C">
        <w:tc>
          <w:tcPr>
            <w:tcW w:w="9354" w:type="dxa"/>
            <w:gridSpan w:val="39"/>
          </w:tcPr>
          <w:p w14:paraId="3FE81B82" w14:textId="77777777" w:rsidR="003E4C4B" w:rsidRPr="00767A3C" w:rsidRDefault="003E4C4B">
            <w:pPr>
              <w:pStyle w:val="BodyText"/>
              <w:jc w:val="both"/>
              <w:rPr>
                <w:rFonts w:ascii="Arial" w:hAnsi="Arial" w:cs="Arial"/>
                <w:noProof/>
                <w:sz w:val="18"/>
                <w:lang w:eastAsia="en-GB"/>
              </w:rPr>
            </w:pPr>
            <w:r w:rsidRPr="00767A3C">
              <w:rPr>
                <w:rFonts w:ascii="Arial" w:hAnsi="Arial" w:cs="Arial"/>
                <w:sz w:val="18"/>
              </w:rPr>
              <w:t>Form received by Employer</w:t>
            </w:r>
            <w:r>
              <w:rPr>
                <w:rFonts w:ascii="Arial" w:hAnsi="Arial" w:cs="Arial"/>
                <w:noProof/>
                <w:sz w:val="18"/>
                <w:lang w:eastAsia="en-GB"/>
              </w:rPr>
              <w:t>/HR/Payroll</w:t>
            </w:r>
          </w:p>
        </w:tc>
        <w:tc>
          <w:tcPr>
            <w:tcW w:w="1703" w:type="dxa"/>
            <w:gridSpan w:val="8"/>
          </w:tcPr>
          <w:p w14:paraId="46742E8E" w14:textId="77777777" w:rsidR="003E4C4B" w:rsidRPr="00557B56" w:rsidRDefault="003E4C4B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Pr="00557B56">
              <w:rPr>
                <w:rFonts w:ascii="Arial" w:hAnsi="Arial" w:cs="Arial"/>
                <w:sz w:val="20"/>
              </w:rPr>
              <w:t xml:space="preserve">/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57B56">
              <w:rPr>
                <w:rFonts w:ascii="Arial" w:hAnsi="Arial" w:cs="Arial"/>
                <w:sz w:val="20"/>
              </w:rPr>
              <w:t xml:space="preserve">  /</w:t>
            </w:r>
          </w:p>
        </w:tc>
      </w:tr>
      <w:tr w:rsidR="000C4D50" w:rsidRPr="00557B56" w14:paraId="22413F2F" w14:textId="77777777" w:rsidTr="000C4D50">
        <w:tc>
          <w:tcPr>
            <w:tcW w:w="9354" w:type="dxa"/>
            <w:gridSpan w:val="39"/>
          </w:tcPr>
          <w:p w14:paraId="71D653E9" w14:textId="77777777" w:rsidR="000C4D50" w:rsidRDefault="000C4D50" w:rsidP="000C4D50">
            <w:pPr>
              <w:pStyle w:val="Body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Notification sent to payroll / actioned </w:t>
            </w:r>
          </w:p>
        </w:tc>
        <w:tc>
          <w:tcPr>
            <w:tcW w:w="1703" w:type="dxa"/>
            <w:gridSpan w:val="8"/>
            <w:shd w:val="clear" w:color="auto" w:fill="FFFFFF"/>
          </w:tcPr>
          <w:p w14:paraId="465E1465" w14:textId="77777777" w:rsidR="000C4D50" w:rsidRDefault="000C4D5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/       /</w:t>
            </w:r>
          </w:p>
        </w:tc>
      </w:tr>
      <w:tr w:rsidR="00B40FEA" w:rsidRPr="00557B56" w14:paraId="4C6D9E56" w14:textId="77777777" w:rsidTr="00E27D6F">
        <w:tc>
          <w:tcPr>
            <w:tcW w:w="5382" w:type="dxa"/>
            <w:gridSpan w:val="17"/>
          </w:tcPr>
          <w:p w14:paraId="3C21B568" w14:textId="77777777" w:rsidR="00B40FEA" w:rsidRPr="00767A3C" w:rsidRDefault="00B40FEA" w:rsidP="009A59C4">
            <w:pPr>
              <w:pStyle w:val="Body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Notification of move to </w:t>
            </w:r>
            <w:r w:rsidR="009A59C4">
              <w:rPr>
                <w:rFonts w:ascii="Arial" w:hAnsi="Arial" w:cs="Arial"/>
                <w:sz w:val="18"/>
              </w:rPr>
              <w:t xml:space="preserve">main </w:t>
            </w:r>
            <w:r>
              <w:rPr>
                <w:rFonts w:ascii="Arial" w:hAnsi="Arial" w:cs="Arial"/>
                <w:sz w:val="18"/>
              </w:rPr>
              <w:t xml:space="preserve">section </w:t>
            </w:r>
            <w:r w:rsidRPr="00767A3C">
              <w:rPr>
                <w:rFonts w:ascii="Arial" w:hAnsi="Arial" w:cs="Arial"/>
                <w:sz w:val="18"/>
              </w:rPr>
              <w:t xml:space="preserve">issued to the Fund? </w:t>
            </w:r>
          </w:p>
        </w:tc>
        <w:tc>
          <w:tcPr>
            <w:tcW w:w="1845" w:type="dxa"/>
            <w:gridSpan w:val="11"/>
          </w:tcPr>
          <w:p w14:paraId="74392D9F" w14:textId="77777777" w:rsidR="00B40FEA" w:rsidRPr="00767A3C" w:rsidRDefault="00B40FEA" w:rsidP="00B40FEA">
            <w:pPr>
              <w:pStyle w:val="BodyTex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 / No</w:t>
            </w:r>
          </w:p>
        </w:tc>
        <w:tc>
          <w:tcPr>
            <w:tcW w:w="2127" w:type="dxa"/>
            <w:gridSpan w:val="11"/>
          </w:tcPr>
          <w:p w14:paraId="50981A9B" w14:textId="77777777" w:rsidR="00B40FEA" w:rsidRPr="00767A3C" w:rsidRDefault="00B40FEA" w:rsidP="00B26FDC">
            <w:pPr>
              <w:pStyle w:val="BodyTex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 yes, enter date sent </w:t>
            </w:r>
          </w:p>
        </w:tc>
        <w:tc>
          <w:tcPr>
            <w:tcW w:w="1703" w:type="dxa"/>
            <w:gridSpan w:val="8"/>
            <w:shd w:val="clear" w:color="auto" w:fill="FFFFFF"/>
          </w:tcPr>
          <w:p w14:paraId="7641913C" w14:textId="77777777" w:rsidR="00B40FEA" w:rsidRPr="00557B56" w:rsidRDefault="00B40FEA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/       /</w:t>
            </w:r>
          </w:p>
        </w:tc>
      </w:tr>
      <w:tr w:rsidR="00B40FEA" w:rsidRPr="00557B56" w14:paraId="649266F4" w14:textId="77777777" w:rsidTr="00E042A9">
        <w:trPr>
          <w:trHeight w:val="278"/>
        </w:trPr>
        <w:tc>
          <w:tcPr>
            <w:tcW w:w="3119" w:type="dxa"/>
            <w:gridSpan w:val="6"/>
          </w:tcPr>
          <w:p w14:paraId="246026AE" w14:textId="77777777" w:rsidR="00B40FEA" w:rsidRPr="00E64B9E" w:rsidRDefault="00B40FEA" w:rsidP="009A59C4">
            <w:pPr>
              <w:pStyle w:val="BodyText"/>
              <w:rPr>
                <w:rFonts w:ascii="Arial" w:hAnsi="Arial" w:cs="Arial"/>
                <w:b/>
                <w:sz w:val="18"/>
              </w:rPr>
            </w:pPr>
            <w:r w:rsidRPr="00E64B9E">
              <w:rPr>
                <w:rFonts w:ascii="Arial" w:hAnsi="Arial" w:cs="Arial"/>
                <w:b/>
                <w:sz w:val="18"/>
              </w:rPr>
              <w:t>Date of</w:t>
            </w:r>
            <w:r w:rsidR="009A59C4">
              <w:rPr>
                <w:rFonts w:ascii="Arial" w:hAnsi="Arial" w:cs="Arial"/>
                <w:b/>
                <w:sz w:val="18"/>
              </w:rPr>
              <w:t xml:space="preserve"> re-</w:t>
            </w:r>
            <w:r>
              <w:rPr>
                <w:rFonts w:ascii="Arial" w:hAnsi="Arial" w:cs="Arial"/>
                <w:b/>
                <w:sz w:val="18"/>
              </w:rPr>
              <w:t>c</w:t>
            </w:r>
            <w:r w:rsidRPr="00E64B9E">
              <w:rPr>
                <w:rFonts w:ascii="Arial" w:hAnsi="Arial" w:cs="Arial"/>
                <w:b/>
                <w:sz w:val="18"/>
              </w:rPr>
              <w:t>ommencement</w:t>
            </w:r>
            <w:r w:rsidR="009A59C4">
              <w:rPr>
                <w:rFonts w:ascii="Arial" w:hAnsi="Arial" w:cs="Arial"/>
                <w:b/>
                <w:sz w:val="18"/>
              </w:rPr>
              <w:t xml:space="preserve"> in main section</w:t>
            </w:r>
          </w:p>
        </w:tc>
        <w:tc>
          <w:tcPr>
            <w:tcW w:w="2263" w:type="dxa"/>
            <w:gridSpan w:val="11"/>
            <w:vAlign w:val="center"/>
          </w:tcPr>
          <w:p w14:paraId="17B8A819" w14:textId="77777777" w:rsidR="00B40FEA" w:rsidRPr="00767A3C" w:rsidRDefault="00B40FEA" w:rsidP="00E042A9">
            <w:pPr>
              <w:pStyle w:val="BodyTex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/         /</w:t>
            </w:r>
          </w:p>
        </w:tc>
        <w:tc>
          <w:tcPr>
            <w:tcW w:w="2273" w:type="dxa"/>
            <w:gridSpan w:val="15"/>
          </w:tcPr>
          <w:p w14:paraId="2215741E" w14:textId="77777777" w:rsidR="00B40FEA" w:rsidRPr="00767A3C" w:rsidRDefault="009A59C4" w:rsidP="00E042A9">
            <w:pPr>
              <w:pStyle w:val="Body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Main section </w:t>
            </w:r>
            <w:r w:rsidR="00B40FEA">
              <w:rPr>
                <w:rFonts w:ascii="Arial" w:hAnsi="Arial" w:cs="Arial"/>
                <w:b/>
                <w:sz w:val="18"/>
              </w:rPr>
              <w:t xml:space="preserve"> </w:t>
            </w:r>
            <w:r w:rsidR="00E042A9">
              <w:rPr>
                <w:rFonts w:ascii="Arial" w:hAnsi="Arial" w:cs="Arial"/>
                <w:b/>
                <w:sz w:val="18"/>
              </w:rPr>
              <w:t>c</w:t>
            </w:r>
            <w:r w:rsidR="00B40FEA" w:rsidRPr="00FB12D7">
              <w:rPr>
                <w:rFonts w:ascii="Arial" w:hAnsi="Arial" w:cs="Arial"/>
                <w:b/>
                <w:sz w:val="18"/>
              </w:rPr>
              <w:t>ontribution rate</w:t>
            </w:r>
          </w:p>
        </w:tc>
        <w:tc>
          <w:tcPr>
            <w:tcW w:w="1699" w:type="dxa"/>
            <w:gridSpan w:val="7"/>
            <w:vAlign w:val="center"/>
          </w:tcPr>
          <w:p w14:paraId="2C145CBF" w14:textId="77777777" w:rsidR="00B40FEA" w:rsidRPr="00767A3C" w:rsidRDefault="00B40FEA" w:rsidP="00365A42">
            <w:pPr>
              <w:pStyle w:val="BodyText"/>
              <w:ind w:left="7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1703" w:type="dxa"/>
            <w:gridSpan w:val="8"/>
            <w:tcBorders>
              <w:bottom w:val="single" w:sz="4" w:space="0" w:color="auto"/>
            </w:tcBorders>
            <w:shd w:val="clear" w:color="auto" w:fill="E0E0E0"/>
          </w:tcPr>
          <w:p w14:paraId="2436C78E" w14:textId="77777777" w:rsidR="00B40FEA" w:rsidRPr="00557B56" w:rsidRDefault="00B40FEA" w:rsidP="000C4D50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C4B" w:rsidRPr="00557B56" w14:paraId="3DC144D3" w14:textId="77777777" w:rsidTr="000C4D50">
        <w:trPr>
          <w:trHeight w:val="423"/>
        </w:trPr>
        <w:tc>
          <w:tcPr>
            <w:tcW w:w="2259" w:type="dxa"/>
            <w:gridSpan w:val="3"/>
            <w:vAlign w:val="center"/>
          </w:tcPr>
          <w:p w14:paraId="5F848CB5" w14:textId="77777777" w:rsidR="003E4C4B" w:rsidRPr="00767A3C" w:rsidRDefault="003E4C4B" w:rsidP="00303F63">
            <w:pPr>
              <w:pStyle w:val="BodyText"/>
              <w:rPr>
                <w:rFonts w:ascii="Arial" w:hAnsi="Arial" w:cs="Arial"/>
                <w:sz w:val="18"/>
              </w:rPr>
            </w:pPr>
            <w:r w:rsidRPr="00767A3C">
              <w:rPr>
                <w:rFonts w:ascii="Arial" w:hAnsi="Arial" w:cs="Arial"/>
                <w:sz w:val="18"/>
              </w:rPr>
              <w:t>Authorised Signature</w:t>
            </w:r>
          </w:p>
        </w:tc>
        <w:tc>
          <w:tcPr>
            <w:tcW w:w="7095" w:type="dxa"/>
            <w:gridSpan w:val="36"/>
          </w:tcPr>
          <w:p w14:paraId="7B16F56F" w14:textId="77777777" w:rsidR="003E4C4B" w:rsidRPr="00767A3C" w:rsidRDefault="003E4C4B" w:rsidP="001756BA">
            <w:pPr>
              <w:pStyle w:val="BodyTex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2A2EE" w14:textId="77777777" w:rsidR="003E4C4B" w:rsidRPr="00557B56" w:rsidRDefault="003E4C4B" w:rsidP="001756BA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Pr="00557B56">
              <w:rPr>
                <w:rFonts w:ascii="Arial" w:hAnsi="Arial" w:cs="Arial"/>
                <w:sz w:val="20"/>
              </w:rPr>
              <w:t xml:space="preserve">/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57B56">
              <w:rPr>
                <w:rFonts w:ascii="Arial" w:hAnsi="Arial" w:cs="Arial"/>
                <w:sz w:val="20"/>
              </w:rPr>
              <w:t xml:space="preserve">  /</w:t>
            </w:r>
          </w:p>
        </w:tc>
      </w:tr>
    </w:tbl>
    <w:p w14:paraId="3A7A2D9E" w14:textId="77777777" w:rsidR="00E27D6F" w:rsidRDefault="009318E3" w:rsidP="001D36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4"/>
          <w:lang w:eastAsia="en-GB"/>
        </w:rPr>
      </w:pPr>
      <w:r>
        <w:rPr>
          <w:rFonts w:ascii="Arial" w:hAnsi="Arial" w:cs="Arial"/>
          <w:b/>
          <w:bCs/>
          <w:sz w:val="22"/>
          <w:szCs w:val="24"/>
          <w:lang w:eastAsia="en-GB"/>
        </w:rPr>
        <w:br w:type="page"/>
      </w:r>
    </w:p>
    <w:p w14:paraId="7C34CD81" w14:textId="0B6E140E" w:rsidR="00E27D6F" w:rsidRDefault="008B0440" w:rsidP="001D36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4"/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0B0E0C" wp14:editId="68366FDB">
                <wp:simplePos x="0" y="0"/>
                <wp:positionH relativeFrom="column">
                  <wp:posOffset>60325</wp:posOffset>
                </wp:positionH>
                <wp:positionV relativeFrom="paragraph">
                  <wp:posOffset>-101600</wp:posOffset>
                </wp:positionV>
                <wp:extent cx="6897370" cy="2451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9B678" w14:textId="77777777" w:rsidR="00E27D6F" w:rsidRPr="00E27D6F" w:rsidRDefault="00E27D6F" w:rsidP="00E27D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7D6F">
                              <w:rPr>
                                <w:rFonts w:ascii="Arial" w:hAnsi="Arial" w:cs="Arial"/>
                                <w:b/>
                              </w:rPr>
                              <w:t xml:space="preserve">How does </w:t>
                            </w:r>
                            <w:r w:rsidR="00166213">
                              <w:rPr>
                                <w:rFonts w:ascii="Arial" w:hAnsi="Arial" w:cs="Arial"/>
                                <w:b/>
                              </w:rPr>
                              <w:t>the main section work</w:t>
                            </w:r>
                            <w:r w:rsidRPr="00E27D6F">
                              <w:rPr>
                                <w:rFonts w:ascii="Arial" w:hAnsi="Arial" w:cs="Arial"/>
                                <w:b/>
                              </w:rPr>
                              <w:t>?</w:t>
                            </w:r>
                          </w:p>
                          <w:p w14:paraId="52D9EF29" w14:textId="77777777" w:rsidR="00E96C16" w:rsidRDefault="00E27D6F" w:rsidP="00E27D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There are two sections in the LGPS from 1 April 2014 –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ain section and the 50/50 section.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ain section is where you pay normal contributions and get </w:t>
                            </w:r>
                            <w:r w:rsidR="00A81B57">
                              <w:rPr>
                                <w:rFonts w:ascii="Arial" w:hAnsi="Arial" w:cs="Arial"/>
                              </w:rPr>
                              <w:t>your</w:t>
                            </w:r>
                            <w:r w:rsidR="00A81B57" w:rsidRPr="00E27D6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normal pension build up. In the 50/50 section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you 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pay half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your normal 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contributions and build up half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your 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>normal pension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during the period you are in that section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166213">
                              <w:rPr>
                                <w:rFonts w:ascii="Arial" w:hAnsi="Arial" w:cs="Arial"/>
                              </w:rPr>
                              <w:t xml:space="preserve">Regardless of which section you are in </w:t>
                            </w:r>
                            <w:r w:rsidR="00E96C16">
                              <w:rPr>
                                <w:rFonts w:ascii="Arial" w:hAnsi="Arial" w:cs="Arial"/>
                              </w:rPr>
                              <w:t xml:space="preserve">you get </w:t>
                            </w:r>
                            <w:r w:rsidR="00E96C16" w:rsidRPr="00E96C16">
                              <w:rPr>
                                <w:rFonts w:ascii="Arial" w:hAnsi="Arial" w:cs="Arial"/>
                              </w:rPr>
                              <w:t xml:space="preserve">full life assurance cover, full ill health cover and full survivor benefits in the event of your death. </w:t>
                            </w:r>
                          </w:p>
                          <w:p w14:paraId="0DB8E25F" w14:textId="77777777" w:rsidR="00166213" w:rsidRPr="00166213" w:rsidRDefault="00166213" w:rsidP="00E27D6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8D10E43" w14:textId="77777777" w:rsidR="00E27D6F" w:rsidRPr="00E27D6F" w:rsidRDefault="00E27D6F" w:rsidP="00E27D6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You 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can elect to move from the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 xml:space="preserve">50/50 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section to the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 xml:space="preserve">main 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section at any time. An election to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>re-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>join th</w:t>
                            </w:r>
                            <w:r w:rsidR="00E96C16">
                              <w:rPr>
                                <w:rFonts w:ascii="Arial" w:hAnsi="Arial" w:cs="Arial"/>
                              </w:rPr>
                              <w:t xml:space="preserve">e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 xml:space="preserve">main </w:t>
                            </w:r>
                            <w:r w:rsidR="00E96C16">
                              <w:rPr>
                                <w:rFonts w:ascii="Arial" w:hAnsi="Arial" w:cs="Arial"/>
                              </w:rPr>
                              <w:t>section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 must be made in writing to your employer. This form can be used as your election.</w:t>
                            </w:r>
                            <w:r w:rsidR="00E96C16">
                              <w:rPr>
                                <w:rFonts w:ascii="Arial" w:hAnsi="Arial" w:cs="Arial"/>
                              </w:rPr>
                              <w:t xml:space="preserve"> You will be moved to the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 xml:space="preserve">main </w:t>
                            </w:r>
                            <w:r w:rsidR="00E96C16">
                              <w:rPr>
                                <w:rFonts w:ascii="Arial" w:hAnsi="Arial" w:cs="Arial"/>
                              </w:rPr>
                              <w:t xml:space="preserve">section from the next available </w:t>
                            </w:r>
                            <w:r w:rsidR="000A07C8">
                              <w:rPr>
                                <w:rFonts w:ascii="Arial" w:hAnsi="Arial" w:cs="Arial"/>
                              </w:rPr>
                              <w:t xml:space="preserve">pay period after your employer receives your </w:t>
                            </w:r>
                            <w:r w:rsidR="00A81B57">
                              <w:rPr>
                                <w:rFonts w:ascii="Arial" w:hAnsi="Arial" w:cs="Arial"/>
                              </w:rPr>
                              <w:t xml:space="preserve">signed </w:t>
                            </w:r>
                            <w:r w:rsidR="000A07C8">
                              <w:rPr>
                                <w:rFonts w:ascii="Arial" w:hAnsi="Arial" w:cs="Arial"/>
                              </w:rPr>
                              <w:t xml:space="preserve">election. </w:t>
                            </w:r>
                          </w:p>
                          <w:p w14:paraId="571CD936" w14:textId="77777777" w:rsidR="00E27D6F" w:rsidRPr="00235549" w:rsidRDefault="00E27D6F" w:rsidP="00E27D6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8C5C14A" w14:textId="77777777" w:rsidR="00E27D6F" w:rsidRDefault="00E27D6F" w:rsidP="00E27D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If you have more than one </w:t>
                            </w:r>
                            <w:r w:rsidR="00A81B57">
                              <w:rPr>
                                <w:rFonts w:ascii="Arial" w:hAnsi="Arial" w:cs="Arial"/>
                              </w:rPr>
                              <w:t>job</w:t>
                            </w:r>
                            <w:r w:rsidR="00A81B57" w:rsidRPr="00E27D6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 xml:space="preserve">in which you are contributing to the 50/50 section 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you can elect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>to re-join t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he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 xml:space="preserve">main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section 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in one, some or all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 xml:space="preserve">those </w:t>
                            </w:r>
                            <w:r w:rsidR="00A81B57">
                              <w:rPr>
                                <w:rFonts w:ascii="Arial" w:hAnsi="Arial" w:cs="Arial"/>
                              </w:rPr>
                              <w:t>jobs</w:t>
                            </w:r>
                            <w:r w:rsidRPr="00E27D6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2594F11A" w14:textId="77777777" w:rsidR="00DE0EFE" w:rsidRPr="00235549" w:rsidRDefault="00DE0EFE" w:rsidP="00E27D6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DF23548" w14:textId="77777777" w:rsidR="000A07C8" w:rsidRDefault="00DE0EFE" w:rsidP="00E27D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E0EFE">
                              <w:rPr>
                                <w:rFonts w:ascii="Arial" w:hAnsi="Arial" w:cs="Arial"/>
                              </w:rPr>
                              <w:t xml:space="preserve">If you are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in the LGPS with </w:t>
                            </w:r>
                            <w:r w:rsidRPr="00DE0EFE">
                              <w:rPr>
                                <w:rFonts w:ascii="Arial" w:hAnsi="Arial" w:cs="Arial"/>
                              </w:rPr>
                              <w:t xml:space="preserve">more than one employer, a separate election form must be completed and returned to each employer where you wish to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>re-j</w:t>
                            </w:r>
                            <w:r w:rsidRPr="00DE0EFE">
                              <w:rPr>
                                <w:rFonts w:ascii="Arial" w:hAnsi="Arial" w:cs="Arial"/>
                              </w:rPr>
                              <w:t xml:space="preserve">oin the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>main</w:t>
                            </w:r>
                            <w:r w:rsidRPr="00DE0EFE">
                              <w:rPr>
                                <w:rFonts w:ascii="Arial" w:hAnsi="Arial" w:cs="Arial"/>
                              </w:rPr>
                              <w:t xml:space="preserve"> section.</w:t>
                            </w:r>
                          </w:p>
                          <w:p w14:paraId="2FF2E5E5" w14:textId="77777777" w:rsidR="00235549" w:rsidRPr="000801E4" w:rsidRDefault="00235549" w:rsidP="00E27D6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B0E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75pt;margin-top:-8pt;width:543.1pt;height:19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DVGAIAACw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">
                <v:textbox>
                  <w:txbxContent>
                    <w:p w14:paraId="3CF9B678" w14:textId="77777777" w:rsidR="00E27D6F" w:rsidRPr="00E27D6F" w:rsidRDefault="00E27D6F" w:rsidP="00E27D6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27D6F">
                        <w:rPr>
                          <w:rFonts w:ascii="Arial" w:hAnsi="Arial" w:cs="Arial"/>
                          <w:b/>
                        </w:rPr>
                        <w:t xml:space="preserve">How does </w:t>
                      </w:r>
                      <w:r w:rsidR="00166213">
                        <w:rPr>
                          <w:rFonts w:ascii="Arial" w:hAnsi="Arial" w:cs="Arial"/>
                          <w:b/>
                        </w:rPr>
                        <w:t>the main section work</w:t>
                      </w:r>
                      <w:r w:rsidRPr="00E27D6F">
                        <w:rPr>
                          <w:rFonts w:ascii="Arial" w:hAnsi="Arial" w:cs="Arial"/>
                          <w:b/>
                        </w:rPr>
                        <w:t>?</w:t>
                      </w:r>
                    </w:p>
                    <w:p w14:paraId="52D9EF29" w14:textId="77777777" w:rsidR="00E96C16" w:rsidRDefault="00E27D6F" w:rsidP="00E27D6F">
                      <w:pPr>
                        <w:rPr>
                          <w:rFonts w:ascii="Arial" w:hAnsi="Arial" w:cs="Arial"/>
                        </w:rPr>
                      </w:pPr>
                      <w:r w:rsidRPr="00E27D6F">
                        <w:rPr>
                          <w:rFonts w:ascii="Arial" w:hAnsi="Arial" w:cs="Arial"/>
                        </w:rPr>
                        <w:t xml:space="preserve">There are two sections in the LGPS from 1 April 2014 – the </w:t>
                      </w:r>
                      <w:r>
                        <w:rPr>
                          <w:rFonts w:ascii="Arial" w:hAnsi="Arial" w:cs="Arial"/>
                        </w:rPr>
                        <w:t>m</w:t>
                      </w:r>
                      <w:r w:rsidRPr="00E27D6F">
                        <w:rPr>
                          <w:rFonts w:ascii="Arial" w:hAnsi="Arial" w:cs="Arial"/>
                        </w:rPr>
                        <w:t xml:space="preserve">ain section and the 50/50 section. The </w:t>
                      </w:r>
                      <w:r>
                        <w:rPr>
                          <w:rFonts w:ascii="Arial" w:hAnsi="Arial" w:cs="Arial"/>
                        </w:rPr>
                        <w:t>m</w:t>
                      </w:r>
                      <w:r w:rsidRPr="00E27D6F">
                        <w:rPr>
                          <w:rFonts w:ascii="Arial" w:hAnsi="Arial" w:cs="Arial"/>
                        </w:rPr>
                        <w:t xml:space="preserve">ain section is where you pay normal contributions and get </w:t>
                      </w:r>
                      <w:r w:rsidR="00A81B57">
                        <w:rPr>
                          <w:rFonts w:ascii="Arial" w:hAnsi="Arial" w:cs="Arial"/>
                        </w:rPr>
                        <w:t>your</w:t>
                      </w:r>
                      <w:r w:rsidR="00A81B57" w:rsidRPr="00E27D6F">
                        <w:rPr>
                          <w:rFonts w:ascii="Arial" w:hAnsi="Arial" w:cs="Arial"/>
                        </w:rPr>
                        <w:t xml:space="preserve"> </w:t>
                      </w:r>
                      <w:r w:rsidRPr="00E27D6F">
                        <w:rPr>
                          <w:rFonts w:ascii="Arial" w:hAnsi="Arial" w:cs="Arial"/>
                        </w:rPr>
                        <w:t xml:space="preserve">normal pension build up. In the 50/50 section </w:t>
                      </w:r>
                      <w:r>
                        <w:rPr>
                          <w:rFonts w:ascii="Arial" w:hAnsi="Arial" w:cs="Arial"/>
                        </w:rPr>
                        <w:t xml:space="preserve">you </w:t>
                      </w:r>
                      <w:r w:rsidRPr="00E27D6F">
                        <w:rPr>
                          <w:rFonts w:ascii="Arial" w:hAnsi="Arial" w:cs="Arial"/>
                        </w:rPr>
                        <w:t xml:space="preserve">pay half </w:t>
                      </w:r>
                      <w:r>
                        <w:rPr>
                          <w:rFonts w:ascii="Arial" w:hAnsi="Arial" w:cs="Arial"/>
                        </w:rPr>
                        <w:t xml:space="preserve">your normal </w:t>
                      </w:r>
                      <w:r w:rsidRPr="00E27D6F">
                        <w:rPr>
                          <w:rFonts w:ascii="Arial" w:hAnsi="Arial" w:cs="Arial"/>
                        </w:rPr>
                        <w:t xml:space="preserve">contributions and build up half </w:t>
                      </w:r>
                      <w:r>
                        <w:rPr>
                          <w:rFonts w:ascii="Arial" w:hAnsi="Arial" w:cs="Arial"/>
                        </w:rPr>
                        <w:t xml:space="preserve">your </w:t>
                      </w:r>
                      <w:r w:rsidRPr="00E27D6F">
                        <w:rPr>
                          <w:rFonts w:ascii="Arial" w:hAnsi="Arial" w:cs="Arial"/>
                        </w:rPr>
                        <w:t>normal pension</w:t>
                      </w:r>
                      <w:r>
                        <w:rPr>
                          <w:rFonts w:ascii="Arial" w:hAnsi="Arial" w:cs="Arial"/>
                        </w:rPr>
                        <w:t xml:space="preserve"> during the period you are in that section</w:t>
                      </w:r>
                      <w:r w:rsidRPr="00E27D6F">
                        <w:rPr>
                          <w:rFonts w:ascii="Arial" w:hAnsi="Arial" w:cs="Arial"/>
                        </w:rPr>
                        <w:t xml:space="preserve">. </w:t>
                      </w:r>
                      <w:r w:rsidR="00166213">
                        <w:rPr>
                          <w:rFonts w:ascii="Arial" w:hAnsi="Arial" w:cs="Arial"/>
                        </w:rPr>
                        <w:t xml:space="preserve">Regardless of which section you are in </w:t>
                      </w:r>
                      <w:r w:rsidR="00E96C16">
                        <w:rPr>
                          <w:rFonts w:ascii="Arial" w:hAnsi="Arial" w:cs="Arial"/>
                        </w:rPr>
                        <w:t xml:space="preserve">you get </w:t>
                      </w:r>
                      <w:r w:rsidR="00E96C16" w:rsidRPr="00E96C16">
                        <w:rPr>
                          <w:rFonts w:ascii="Arial" w:hAnsi="Arial" w:cs="Arial"/>
                        </w:rPr>
                        <w:t xml:space="preserve">full life assurance cover, full ill health cover and full survivor benefits in the event of your death. </w:t>
                      </w:r>
                    </w:p>
                    <w:p w14:paraId="0DB8E25F" w14:textId="77777777" w:rsidR="00166213" w:rsidRPr="00166213" w:rsidRDefault="00166213" w:rsidP="00E27D6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8D10E43" w14:textId="77777777" w:rsidR="00E27D6F" w:rsidRPr="00E27D6F" w:rsidRDefault="00E27D6F" w:rsidP="00E27D6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You </w:t>
                      </w:r>
                      <w:r w:rsidRPr="00E27D6F">
                        <w:rPr>
                          <w:rFonts w:ascii="Arial" w:hAnsi="Arial" w:cs="Arial"/>
                        </w:rPr>
                        <w:t xml:space="preserve">can elect to move from the </w:t>
                      </w:r>
                      <w:r w:rsidR="009A59C4">
                        <w:rPr>
                          <w:rFonts w:ascii="Arial" w:hAnsi="Arial" w:cs="Arial"/>
                        </w:rPr>
                        <w:t xml:space="preserve">50/50 </w:t>
                      </w:r>
                      <w:r w:rsidRPr="00E27D6F">
                        <w:rPr>
                          <w:rFonts w:ascii="Arial" w:hAnsi="Arial" w:cs="Arial"/>
                        </w:rPr>
                        <w:t xml:space="preserve">section to the </w:t>
                      </w:r>
                      <w:r w:rsidR="009A59C4">
                        <w:rPr>
                          <w:rFonts w:ascii="Arial" w:hAnsi="Arial" w:cs="Arial"/>
                        </w:rPr>
                        <w:t xml:space="preserve">main </w:t>
                      </w:r>
                      <w:r w:rsidRPr="00E27D6F">
                        <w:rPr>
                          <w:rFonts w:ascii="Arial" w:hAnsi="Arial" w:cs="Arial"/>
                        </w:rPr>
                        <w:t xml:space="preserve">section at any time. An election to </w:t>
                      </w:r>
                      <w:r w:rsidR="009A59C4">
                        <w:rPr>
                          <w:rFonts w:ascii="Arial" w:hAnsi="Arial" w:cs="Arial"/>
                        </w:rPr>
                        <w:t>re-</w:t>
                      </w:r>
                      <w:r w:rsidRPr="00E27D6F">
                        <w:rPr>
                          <w:rFonts w:ascii="Arial" w:hAnsi="Arial" w:cs="Arial"/>
                        </w:rPr>
                        <w:t>join th</w:t>
                      </w:r>
                      <w:r w:rsidR="00E96C16">
                        <w:rPr>
                          <w:rFonts w:ascii="Arial" w:hAnsi="Arial" w:cs="Arial"/>
                        </w:rPr>
                        <w:t xml:space="preserve">e </w:t>
                      </w:r>
                      <w:r w:rsidR="009A59C4">
                        <w:rPr>
                          <w:rFonts w:ascii="Arial" w:hAnsi="Arial" w:cs="Arial"/>
                        </w:rPr>
                        <w:t xml:space="preserve">main </w:t>
                      </w:r>
                      <w:r w:rsidR="00E96C16">
                        <w:rPr>
                          <w:rFonts w:ascii="Arial" w:hAnsi="Arial" w:cs="Arial"/>
                        </w:rPr>
                        <w:t>section</w:t>
                      </w:r>
                      <w:r w:rsidRPr="00E27D6F">
                        <w:rPr>
                          <w:rFonts w:ascii="Arial" w:hAnsi="Arial" w:cs="Arial"/>
                        </w:rPr>
                        <w:t xml:space="preserve"> must be made in writing to your employer. This form can be used as your election.</w:t>
                      </w:r>
                      <w:r w:rsidR="00E96C16">
                        <w:rPr>
                          <w:rFonts w:ascii="Arial" w:hAnsi="Arial" w:cs="Arial"/>
                        </w:rPr>
                        <w:t xml:space="preserve"> You will be moved to the </w:t>
                      </w:r>
                      <w:r w:rsidR="009A59C4">
                        <w:rPr>
                          <w:rFonts w:ascii="Arial" w:hAnsi="Arial" w:cs="Arial"/>
                        </w:rPr>
                        <w:t xml:space="preserve">main </w:t>
                      </w:r>
                      <w:r w:rsidR="00E96C16">
                        <w:rPr>
                          <w:rFonts w:ascii="Arial" w:hAnsi="Arial" w:cs="Arial"/>
                        </w:rPr>
                        <w:t xml:space="preserve">section from the next available </w:t>
                      </w:r>
                      <w:r w:rsidR="000A07C8">
                        <w:rPr>
                          <w:rFonts w:ascii="Arial" w:hAnsi="Arial" w:cs="Arial"/>
                        </w:rPr>
                        <w:t xml:space="preserve">pay period after your employer receives your </w:t>
                      </w:r>
                      <w:r w:rsidR="00A81B57">
                        <w:rPr>
                          <w:rFonts w:ascii="Arial" w:hAnsi="Arial" w:cs="Arial"/>
                        </w:rPr>
                        <w:t xml:space="preserve">signed </w:t>
                      </w:r>
                      <w:r w:rsidR="000A07C8">
                        <w:rPr>
                          <w:rFonts w:ascii="Arial" w:hAnsi="Arial" w:cs="Arial"/>
                        </w:rPr>
                        <w:t xml:space="preserve">election. </w:t>
                      </w:r>
                    </w:p>
                    <w:p w14:paraId="571CD936" w14:textId="77777777" w:rsidR="00E27D6F" w:rsidRPr="00235549" w:rsidRDefault="00E27D6F" w:rsidP="00E27D6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8C5C14A" w14:textId="77777777" w:rsidR="00E27D6F" w:rsidRDefault="00E27D6F" w:rsidP="00E27D6F">
                      <w:pPr>
                        <w:rPr>
                          <w:rFonts w:ascii="Arial" w:hAnsi="Arial" w:cs="Arial"/>
                        </w:rPr>
                      </w:pPr>
                      <w:r w:rsidRPr="00E27D6F">
                        <w:rPr>
                          <w:rFonts w:ascii="Arial" w:hAnsi="Arial" w:cs="Arial"/>
                        </w:rPr>
                        <w:t xml:space="preserve">If you have more than one </w:t>
                      </w:r>
                      <w:r w:rsidR="00A81B57">
                        <w:rPr>
                          <w:rFonts w:ascii="Arial" w:hAnsi="Arial" w:cs="Arial"/>
                        </w:rPr>
                        <w:t>job</w:t>
                      </w:r>
                      <w:r w:rsidR="00A81B57" w:rsidRPr="00E27D6F">
                        <w:rPr>
                          <w:rFonts w:ascii="Arial" w:hAnsi="Arial" w:cs="Arial"/>
                        </w:rPr>
                        <w:t xml:space="preserve"> </w:t>
                      </w:r>
                      <w:r w:rsidR="009A59C4">
                        <w:rPr>
                          <w:rFonts w:ascii="Arial" w:hAnsi="Arial" w:cs="Arial"/>
                        </w:rPr>
                        <w:t xml:space="preserve">in which you are contributing to the 50/50 section </w:t>
                      </w:r>
                      <w:r w:rsidRPr="00E27D6F">
                        <w:rPr>
                          <w:rFonts w:ascii="Arial" w:hAnsi="Arial" w:cs="Arial"/>
                        </w:rPr>
                        <w:t xml:space="preserve">you can elect </w:t>
                      </w:r>
                      <w:r w:rsidR="009A59C4">
                        <w:rPr>
                          <w:rFonts w:ascii="Arial" w:hAnsi="Arial" w:cs="Arial"/>
                        </w:rPr>
                        <w:t>to re-join t</w:t>
                      </w:r>
                      <w:r w:rsidRPr="00E27D6F">
                        <w:rPr>
                          <w:rFonts w:ascii="Arial" w:hAnsi="Arial" w:cs="Arial"/>
                        </w:rPr>
                        <w:t xml:space="preserve">he </w:t>
                      </w:r>
                      <w:r w:rsidR="009A59C4">
                        <w:rPr>
                          <w:rFonts w:ascii="Arial" w:hAnsi="Arial" w:cs="Arial"/>
                        </w:rPr>
                        <w:t xml:space="preserve">main </w:t>
                      </w:r>
                      <w:r>
                        <w:rPr>
                          <w:rFonts w:ascii="Arial" w:hAnsi="Arial" w:cs="Arial"/>
                        </w:rPr>
                        <w:t xml:space="preserve">section </w:t>
                      </w:r>
                      <w:r w:rsidRPr="00E27D6F">
                        <w:rPr>
                          <w:rFonts w:ascii="Arial" w:hAnsi="Arial" w:cs="Arial"/>
                        </w:rPr>
                        <w:t xml:space="preserve">in one, some or all </w:t>
                      </w:r>
                      <w:r w:rsidR="009A59C4">
                        <w:rPr>
                          <w:rFonts w:ascii="Arial" w:hAnsi="Arial" w:cs="Arial"/>
                        </w:rPr>
                        <w:t xml:space="preserve">those </w:t>
                      </w:r>
                      <w:r w:rsidR="00A81B57">
                        <w:rPr>
                          <w:rFonts w:ascii="Arial" w:hAnsi="Arial" w:cs="Arial"/>
                        </w:rPr>
                        <w:t>jobs</w:t>
                      </w:r>
                      <w:r w:rsidRPr="00E27D6F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2594F11A" w14:textId="77777777" w:rsidR="00DE0EFE" w:rsidRPr="00235549" w:rsidRDefault="00DE0EFE" w:rsidP="00E27D6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DF23548" w14:textId="77777777" w:rsidR="000A07C8" w:rsidRDefault="00DE0EFE" w:rsidP="00E27D6F">
                      <w:pPr>
                        <w:rPr>
                          <w:rFonts w:ascii="Arial" w:hAnsi="Arial" w:cs="Arial"/>
                        </w:rPr>
                      </w:pPr>
                      <w:r w:rsidRPr="00DE0EFE">
                        <w:rPr>
                          <w:rFonts w:ascii="Arial" w:hAnsi="Arial" w:cs="Arial"/>
                        </w:rPr>
                        <w:t xml:space="preserve">If you are </w:t>
                      </w:r>
                      <w:r>
                        <w:rPr>
                          <w:rFonts w:ascii="Arial" w:hAnsi="Arial" w:cs="Arial"/>
                        </w:rPr>
                        <w:t xml:space="preserve">in the LGPS with </w:t>
                      </w:r>
                      <w:r w:rsidRPr="00DE0EFE">
                        <w:rPr>
                          <w:rFonts w:ascii="Arial" w:hAnsi="Arial" w:cs="Arial"/>
                        </w:rPr>
                        <w:t xml:space="preserve">more than one employer, a separate election form must be completed and returned to each employer where you wish to </w:t>
                      </w:r>
                      <w:r w:rsidR="009A59C4">
                        <w:rPr>
                          <w:rFonts w:ascii="Arial" w:hAnsi="Arial" w:cs="Arial"/>
                        </w:rPr>
                        <w:t>re-j</w:t>
                      </w:r>
                      <w:r w:rsidRPr="00DE0EFE">
                        <w:rPr>
                          <w:rFonts w:ascii="Arial" w:hAnsi="Arial" w:cs="Arial"/>
                        </w:rPr>
                        <w:t xml:space="preserve">oin the </w:t>
                      </w:r>
                      <w:r w:rsidR="009A59C4">
                        <w:rPr>
                          <w:rFonts w:ascii="Arial" w:hAnsi="Arial" w:cs="Arial"/>
                        </w:rPr>
                        <w:t>main</w:t>
                      </w:r>
                      <w:r w:rsidRPr="00DE0EFE">
                        <w:rPr>
                          <w:rFonts w:ascii="Arial" w:hAnsi="Arial" w:cs="Arial"/>
                        </w:rPr>
                        <w:t xml:space="preserve"> section.</w:t>
                      </w:r>
                    </w:p>
                    <w:p w14:paraId="2FF2E5E5" w14:textId="77777777" w:rsidR="00235549" w:rsidRPr="000801E4" w:rsidRDefault="00235549" w:rsidP="00E27D6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BCB62B" w14:textId="77777777" w:rsidR="00E27D6F" w:rsidRDefault="00E27D6F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32A53D1B" w14:textId="77777777" w:rsidR="00E27D6F" w:rsidRDefault="00E27D6F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0825F21B" w14:textId="77777777" w:rsidR="00E27D6F" w:rsidRDefault="00E27D6F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32C59940" w14:textId="77777777" w:rsidR="00E27D6F" w:rsidRDefault="00E27D6F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619502DE" w14:textId="77777777" w:rsidR="00E27D6F" w:rsidRDefault="00E27D6F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2C9BD797" w14:textId="77777777" w:rsidR="00E27D6F" w:rsidRDefault="00E27D6F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71AA86A2" w14:textId="77777777" w:rsidR="00E27D6F" w:rsidRDefault="00E27D6F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35FBD955" w14:textId="77777777" w:rsidR="00E27D6F" w:rsidRDefault="00E27D6F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19CD5BB0" w14:textId="77777777" w:rsidR="00E27D6F" w:rsidRDefault="00E27D6F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76431F30" w14:textId="77777777" w:rsidR="00E27D6F" w:rsidRDefault="00E27D6F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081073BF" w14:textId="77777777" w:rsidR="00E27D6F" w:rsidRDefault="00E27D6F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7A350AE0" w14:textId="77777777" w:rsidR="00E96C16" w:rsidRDefault="00E96C16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5FEF1ED2" w14:textId="77777777" w:rsidR="00E96C16" w:rsidRDefault="00E96C16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737E4A68" w14:textId="77777777" w:rsidR="00E96C16" w:rsidRDefault="00E96C16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4EF97C1B" w14:textId="77777777" w:rsidR="00E96C16" w:rsidRDefault="00E96C16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541AE941" w14:textId="3B9CA351" w:rsidR="00E96C16" w:rsidRDefault="008B0440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2685E0" wp14:editId="77CAD6BA">
                <wp:simplePos x="0" y="0"/>
                <wp:positionH relativeFrom="column">
                  <wp:posOffset>60325</wp:posOffset>
                </wp:positionH>
                <wp:positionV relativeFrom="paragraph">
                  <wp:posOffset>131445</wp:posOffset>
                </wp:positionV>
                <wp:extent cx="6897370" cy="170942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92C7" w14:textId="77777777" w:rsidR="00E96C16" w:rsidRPr="00E96C16" w:rsidRDefault="00E96C16" w:rsidP="00E96C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96C16">
                              <w:rPr>
                                <w:rFonts w:ascii="Arial" w:hAnsi="Arial" w:cs="Arial"/>
                                <w:b/>
                              </w:rPr>
                              <w:t xml:space="preserve">How long can </w:t>
                            </w:r>
                            <w:r w:rsidR="001F640B">
                              <w:rPr>
                                <w:rFonts w:ascii="Arial" w:hAnsi="Arial" w:cs="Arial"/>
                                <w:b/>
                              </w:rPr>
                              <w:t xml:space="preserve">I </w:t>
                            </w:r>
                            <w:r w:rsidRPr="00E96C16">
                              <w:rPr>
                                <w:rFonts w:ascii="Arial" w:hAnsi="Arial" w:cs="Arial"/>
                                <w:b/>
                              </w:rPr>
                              <w:t xml:space="preserve">remain in the </w:t>
                            </w:r>
                            <w:r w:rsidR="009A59C4">
                              <w:rPr>
                                <w:rFonts w:ascii="Arial" w:hAnsi="Arial" w:cs="Arial"/>
                                <w:b/>
                              </w:rPr>
                              <w:t xml:space="preserve">main </w:t>
                            </w:r>
                            <w:r w:rsidRPr="00E96C16">
                              <w:rPr>
                                <w:rFonts w:ascii="Arial" w:hAnsi="Arial" w:cs="Arial"/>
                                <w:b/>
                              </w:rPr>
                              <w:t xml:space="preserve">section? </w:t>
                            </w:r>
                          </w:p>
                          <w:p w14:paraId="6293AF03" w14:textId="77777777" w:rsidR="009A59C4" w:rsidRDefault="009A59C4" w:rsidP="00E96C1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You can remain in the main section for as long as you are in employment that </w:t>
                            </w:r>
                            <w:r w:rsidRPr="009A59C4">
                              <w:rPr>
                                <w:rFonts w:ascii="Arial" w:hAnsi="Arial" w:cs="Arial"/>
                              </w:rPr>
                              <w:t>qualifies you for membership of the scheme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are under age 75.</w:t>
                            </w:r>
                          </w:p>
                          <w:p w14:paraId="56ADF44F" w14:textId="77777777" w:rsidR="009A59C4" w:rsidRDefault="009A59C4" w:rsidP="00E96C1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825BF4" w14:textId="1A40D4F3" w:rsidR="00CA7DE9" w:rsidRPr="00235549" w:rsidRDefault="003621F1" w:rsidP="00E96C1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At any time whilst you are in the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 xml:space="preserve">main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section you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 xml:space="preserve">would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have the right to </w:t>
                            </w:r>
                            <w:r w:rsidR="00E96C16" w:rsidRPr="00E96C16">
                              <w:rPr>
                                <w:rFonts w:ascii="Arial" w:hAnsi="Arial" w:cs="Arial"/>
                              </w:rPr>
                              <w:t xml:space="preserve">choose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move </w:t>
                            </w:r>
                            <w:r w:rsidR="00E96C16" w:rsidRPr="00E96C16">
                              <w:rPr>
                                <w:rFonts w:ascii="Arial" w:hAnsi="Arial" w:cs="Arial"/>
                              </w:rPr>
                              <w:t xml:space="preserve">back to the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>50/50</w:t>
                            </w:r>
                            <w:r w:rsidR="00E96C16" w:rsidRPr="00E96C16">
                              <w:rPr>
                                <w:rFonts w:ascii="Arial" w:hAnsi="Arial" w:cs="Arial"/>
                              </w:rPr>
                              <w:t xml:space="preserve"> section of the scheme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A7DE9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CA7DE9" w:rsidRPr="00CA7DE9">
                              <w:rPr>
                                <w:rFonts w:ascii="Arial" w:hAnsi="Arial" w:cs="Arial"/>
                              </w:rPr>
                              <w:t>provided you are under age 75 and you remain in an employment that qualifies you for membership of the scheme</w:t>
                            </w:r>
                            <w:r w:rsidR="00CA7DE9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CA7DE9" w:rsidRPr="00CA7DE9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CA7DE9">
                              <w:rPr>
                                <w:rFonts w:ascii="Arial" w:hAnsi="Arial" w:cs="Arial"/>
                              </w:rPr>
                              <w:t xml:space="preserve">You would need to make an election to your employer to move back to the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>50/50 s</w:t>
                            </w:r>
                            <w:r w:rsidR="00CA7DE9">
                              <w:rPr>
                                <w:rFonts w:ascii="Arial" w:hAnsi="Arial" w:cs="Arial"/>
                              </w:rPr>
                              <w:t xml:space="preserve">ection and an election form to do so can be obtained from </w:t>
                            </w:r>
                            <w:r w:rsidR="004143B9" w:rsidRPr="004143B9">
                              <w:rPr>
                                <w:rFonts w:ascii="Arial" w:hAnsi="Arial" w:cs="Arial"/>
                              </w:rPr>
                              <w:t>the Lambeth Pension Fund website</w:t>
                            </w:r>
                            <w:r w:rsidR="00CA7DE9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DE0EFE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="00E96C16" w:rsidRPr="00E96C16">
                              <w:rPr>
                                <w:rFonts w:ascii="Arial" w:hAnsi="Arial" w:cs="Arial"/>
                              </w:rPr>
                              <w:t>ou w</w:t>
                            </w:r>
                            <w:r w:rsidR="00DE0EFE">
                              <w:rPr>
                                <w:rFonts w:ascii="Arial" w:hAnsi="Arial" w:cs="Arial"/>
                              </w:rPr>
                              <w:t xml:space="preserve">ould be brought back into the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>50/50</w:t>
                            </w:r>
                            <w:r w:rsidR="00DE0EFE">
                              <w:rPr>
                                <w:rFonts w:ascii="Arial" w:hAnsi="Arial" w:cs="Arial"/>
                              </w:rPr>
                              <w:t xml:space="preserve"> section from the next </w:t>
                            </w:r>
                            <w:r w:rsidR="00DE0EFE" w:rsidRPr="00DE0EFE">
                              <w:rPr>
                                <w:rFonts w:ascii="Arial" w:hAnsi="Arial" w:cs="Arial"/>
                              </w:rPr>
                              <w:t xml:space="preserve">available pay period after your employer receives </w:t>
                            </w:r>
                            <w:r w:rsidR="00CA7DE9">
                              <w:rPr>
                                <w:rFonts w:ascii="Arial" w:hAnsi="Arial" w:cs="Arial"/>
                              </w:rPr>
                              <w:t xml:space="preserve">the completed </w:t>
                            </w:r>
                            <w:r w:rsidR="00DE0EFE" w:rsidRPr="00DE0EFE">
                              <w:rPr>
                                <w:rFonts w:ascii="Arial" w:hAnsi="Arial" w:cs="Arial"/>
                              </w:rPr>
                              <w:t>election</w:t>
                            </w:r>
                            <w:r w:rsidR="00DE0E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A7DE9">
                              <w:rPr>
                                <w:rFonts w:ascii="Arial" w:hAnsi="Arial" w:cs="Arial"/>
                              </w:rPr>
                              <w:t xml:space="preserve">form </w:t>
                            </w:r>
                            <w:r w:rsidR="00DE0EFE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r w:rsidR="00CA7DE9">
                              <w:rPr>
                                <w:rFonts w:ascii="Arial" w:hAnsi="Arial" w:cs="Arial"/>
                              </w:rPr>
                              <w:t xml:space="preserve">you </w:t>
                            </w:r>
                            <w:r w:rsidR="00DE0EFE">
                              <w:rPr>
                                <w:rFonts w:ascii="Arial" w:hAnsi="Arial" w:cs="Arial"/>
                              </w:rPr>
                              <w:t xml:space="preserve">would </w:t>
                            </w:r>
                            <w:r w:rsidR="00E96C16" w:rsidRPr="00E96C16">
                              <w:rPr>
                                <w:rFonts w:ascii="Arial" w:hAnsi="Arial" w:cs="Arial"/>
                              </w:rPr>
                              <w:t xml:space="preserve">then start to </w:t>
                            </w:r>
                            <w:r w:rsidR="00DE0EFE">
                              <w:rPr>
                                <w:rFonts w:ascii="Arial" w:hAnsi="Arial" w:cs="Arial"/>
                              </w:rPr>
                              <w:t xml:space="preserve">again </w:t>
                            </w:r>
                            <w:r w:rsidR="009A59C4" w:rsidRPr="00E27D6F">
                              <w:rPr>
                                <w:rFonts w:ascii="Arial" w:hAnsi="Arial" w:cs="Arial"/>
                              </w:rPr>
                              <w:t xml:space="preserve">pay half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 xml:space="preserve">your normal </w:t>
                            </w:r>
                            <w:r w:rsidR="009A59C4" w:rsidRPr="00E27D6F">
                              <w:rPr>
                                <w:rFonts w:ascii="Arial" w:hAnsi="Arial" w:cs="Arial"/>
                              </w:rPr>
                              <w:t xml:space="preserve">contributions and build up half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 xml:space="preserve">your </w:t>
                            </w:r>
                            <w:r w:rsidR="009A59C4" w:rsidRPr="00E27D6F">
                              <w:rPr>
                                <w:rFonts w:ascii="Arial" w:hAnsi="Arial" w:cs="Arial"/>
                              </w:rPr>
                              <w:t>normal pension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 xml:space="preserve"> during the period you are in that section</w:t>
                            </w:r>
                            <w:r w:rsidR="009A59C4" w:rsidRPr="00E27D6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85E0" id="Text Box 84" o:spid="_x0000_s1027" type="#_x0000_t202" style="position:absolute;margin-left:4.75pt;margin-top:10.35pt;width:543.1pt;height:1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">
                <v:textbox>
                  <w:txbxContent>
                    <w:p w14:paraId="4F2892C7" w14:textId="77777777" w:rsidR="00E96C16" w:rsidRPr="00E96C16" w:rsidRDefault="00E96C16" w:rsidP="00E96C1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96C16">
                        <w:rPr>
                          <w:rFonts w:ascii="Arial" w:hAnsi="Arial" w:cs="Arial"/>
                          <w:b/>
                        </w:rPr>
                        <w:t xml:space="preserve">How long can </w:t>
                      </w:r>
                      <w:r w:rsidR="001F640B">
                        <w:rPr>
                          <w:rFonts w:ascii="Arial" w:hAnsi="Arial" w:cs="Arial"/>
                          <w:b/>
                        </w:rPr>
                        <w:t xml:space="preserve">I </w:t>
                      </w:r>
                      <w:r w:rsidRPr="00E96C16">
                        <w:rPr>
                          <w:rFonts w:ascii="Arial" w:hAnsi="Arial" w:cs="Arial"/>
                          <w:b/>
                        </w:rPr>
                        <w:t xml:space="preserve">remain in the </w:t>
                      </w:r>
                      <w:r w:rsidR="009A59C4">
                        <w:rPr>
                          <w:rFonts w:ascii="Arial" w:hAnsi="Arial" w:cs="Arial"/>
                          <w:b/>
                        </w:rPr>
                        <w:t xml:space="preserve">main </w:t>
                      </w:r>
                      <w:r w:rsidRPr="00E96C16">
                        <w:rPr>
                          <w:rFonts w:ascii="Arial" w:hAnsi="Arial" w:cs="Arial"/>
                          <w:b/>
                        </w:rPr>
                        <w:t xml:space="preserve">section? </w:t>
                      </w:r>
                    </w:p>
                    <w:p w14:paraId="6293AF03" w14:textId="77777777" w:rsidR="009A59C4" w:rsidRDefault="009A59C4" w:rsidP="00E96C1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You can remain in the main section for as long as you are in employment that </w:t>
                      </w:r>
                      <w:r w:rsidRPr="009A59C4">
                        <w:rPr>
                          <w:rFonts w:ascii="Arial" w:hAnsi="Arial" w:cs="Arial"/>
                        </w:rPr>
                        <w:t>qualifies you for membership of the scheme</w:t>
                      </w:r>
                      <w:r>
                        <w:rPr>
                          <w:rFonts w:ascii="Arial" w:hAnsi="Arial" w:cs="Arial"/>
                        </w:rPr>
                        <w:t xml:space="preserve"> and are under age 75.</w:t>
                      </w:r>
                    </w:p>
                    <w:p w14:paraId="56ADF44F" w14:textId="77777777" w:rsidR="009A59C4" w:rsidRDefault="009A59C4" w:rsidP="00E96C16">
                      <w:pPr>
                        <w:rPr>
                          <w:rFonts w:ascii="Arial" w:hAnsi="Arial" w:cs="Arial"/>
                        </w:rPr>
                      </w:pPr>
                    </w:p>
                    <w:p w14:paraId="6A825BF4" w14:textId="1A40D4F3" w:rsidR="00CA7DE9" w:rsidRPr="00235549" w:rsidRDefault="003621F1" w:rsidP="00E96C1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At any time whilst you are in the </w:t>
                      </w:r>
                      <w:r w:rsidR="009A59C4">
                        <w:rPr>
                          <w:rFonts w:ascii="Arial" w:hAnsi="Arial" w:cs="Arial"/>
                        </w:rPr>
                        <w:t xml:space="preserve">main </w:t>
                      </w:r>
                      <w:r>
                        <w:rPr>
                          <w:rFonts w:ascii="Arial" w:hAnsi="Arial" w:cs="Arial"/>
                        </w:rPr>
                        <w:t xml:space="preserve">section you </w:t>
                      </w:r>
                      <w:r w:rsidR="009A59C4">
                        <w:rPr>
                          <w:rFonts w:ascii="Arial" w:hAnsi="Arial" w:cs="Arial"/>
                        </w:rPr>
                        <w:t xml:space="preserve">would </w:t>
                      </w:r>
                      <w:r>
                        <w:rPr>
                          <w:rFonts w:ascii="Arial" w:hAnsi="Arial" w:cs="Arial"/>
                        </w:rPr>
                        <w:t xml:space="preserve">have the right to </w:t>
                      </w:r>
                      <w:r w:rsidR="00E96C16" w:rsidRPr="00E96C16">
                        <w:rPr>
                          <w:rFonts w:ascii="Arial" w:hAnsi="Arial" w:cs="Arial"/>
                        </w:rPr>
                        <w:t xml:space="preserve">choose to </w:t>
                      </w:r>
                      <w:r>
                        <w:rPr>
                          <w:rFonts w:ascii="Arial" w:hAnsi="Arial" w:cs="Arial"/>
                        </w:rPr>
                        <w:t xml:space="preserve">move </w:t>
                      </w:r>
                      <w:r w:rsidR="00E96C16" w:rsidRPr="00E96C16">
                        <w:rPr>
                          <w:rFonts w:ascii="Arial" w:hAnsi="Arial" w:cs="Arial"/>
                        </w:rPr>
                        <w:t xml:space="preserve">back to the </w:t>
                      </w:r>
                      <w:r w:rsidR="009A59C4">
                        <w:rPr>
                          <w:rFonts w:ascii="Arial" w:hAnsi="Arial" w:cs="Arial"/>
                        </w:rPr>
                        <w:t>50/50</w:t>
                      </w:r>
                      <w:r w:rsidR="00E96C16" w:rsidRPr="00E96C16">
                        <w:rPr>
                          <w:rFonts w:ascii="Arial" w:hAnsi="Arial" w:cs="Arial"/>
                        </w:rPr>
                        <w:t xml:space="preserve"> section of the scheme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CA7DE9">
                        <w:rPr>
                          <w:rFonts w:ascii="Arial" w:hAnsi="Arial" w:cs="Arial"/>
                        </w:rPr>
                        <w:t>(</w:t>
                      </w:r>
                      <w:r w:rsidR="00CA7DE9" w:rsidRPr="00CA7DE9">
                        <w:rPr>
                          <w:rFonts w:ascii="Arial" w:hAnsi="Arial" w:cs="Arial"/>
                        </w:rPr>
                        <w:t>provided you are under age 75 and you remain in an employment that qualifies you for membership of the scheme</w:t>
                      </w:r>
                      <w:r w:rsidR="00CA7DE9">
                        <w:rPr>
                          <w:rFonts w:ascii="Arial" w:hAnsi="Arial" w:cs="Arial"/>
                        </w:rPr>
                        <w:t>)</w:t>
                      </w:r>
                      <w:r w:rsidR="00CA7DE9" w:rsidRPr="00CA7DE9">
                        <w:rPr>
                          <w:rFonts w:ascii="Arial" w:hAnsi="Arial" w:cs="Arial"/>
                        </w:rPr>
                        <w:t>.</w:t>
                      </w:r>
                      <w:r w:rsidR="00CA7DE9">
                        <w:rPr>
                          <w:rFonts w:ascii="Arial" w:hAnsi="Arial" w:cs="Arial"/>
                        </w:rPr>
                        <w:t xml:space="preserve">You would need to make an election to your employer to move back to the </w:t>
                      </w:r>
                      <w:r w:rsidR="009A59C4">
                        <w:rPr>
                          <w:rFonts w:ascii="Arial" w:hAnsi="Arial" w:cs="Arial"/>
                        </w:rPr>
                        <w:t>50/50 s</w:t>
                      </w:r>
                      <w:r w:rsidR="00CA7DE9">
                        <w:rPr>
                          <w:rFonts w:ascii="Arial" w:hAnsi="Arial" w:cs="Arial"/>
                        </w:rPr>
                        <w:t xml:space="preserve">ection and an election form to do so can be obtained from </w:t>
                      </w:r>
                      <w:r w:rsidR="004143B9" w:rsidRPr="004143B9">
                        <w:rPr>
                          <w:rFonts w:ascii="Arial" w:hAnsi="Arial" w:cs="Arial"/>
                        </w:rPr>
                        <w:t>the Lambeth Pension Fund website</w:t>
                      </w:r>
                      <w:r w:rsidR="00CA7DE9">
                        <w:rPr>
                          <w:rFonts w:ascii="Arial" w:hAnsi="Arial" w:cs="Arial"/>
                        </w:rPr>
                        <w:t xml:space="preserve">. </w:t>
                      </w:r>
                      <w:r w:rsidR="00DE0EFE">
                        <w:rPr>
                          <w:rFonts w:ascii="Arial" w:hAnsi="Arial" w:cs="Arial"/>
                        </w:rPr>
                        <w:t>Y</w:t>
                      </w:r>
                      <w:r w:rsidR="00E96C16" w:rsidRPr="00E96C16">
                        <w:rPr>
                          <w:rFonts w:ascii="Arial" w:hAnsi="Arial" w:cs="Arial"/>
                        </w:rPr>
                        <w:t>ou w</w:t>
                      </w:r>
                      <w:r w:rsidR="00DE0EFE">
                        <w:rPr>
                          <w:rFonts w:ascii="Arial" w:hAnsi="Arial" w:cs="Arial"/>
                        </w:rPr>
                        <w:t xml:space="preserve">ould be brought back into the </w:t>
                      </w:r>
                      <w:r w:rsidR="009A59C4">
                        <w:rPr>
                          <w:rFonts w:ascii="Arial" w:hAnsi="Arial" w:cs="Arial"/>
                        </w:rPr>
                        <w:t>50/50</w:t>
                      </w:r>
                      <w:r w:rsidR="00DE0EFE">
                        <w:rPr>
                          <w:rFonts w:ascii="Arial" w:hAnsi="Arial" w:cs="Arial"/>
                        </w:rPr>
                        <w:t xml:space="preserve"> section from the next </w:t>
                      </w:r>
                      <w:r w:rsidR="00DE0EFE" w:rsidRPr="00DE0EFE">
                        <w:rPr>
                          <w:rFonts w:ascii="Arial" w:hAnsi="Arial" w:cs="Arial"/>
                        </w:rPr>
                        <w:t xml:space="preserve">available pay period after your employer receives </w:t>
                      </w:r>
                      <w:r w:rsidR="00CA7DE9">
                        <w:rPr>
                          <w:rFonts w:ascii="Arial" w:hAnsi="Arial" w:cs="Arial"/>
                        </w:rPr>
                        <w:t xml:space="preserve">the completed </w:t>
                      </w:r>
                      <w:r w:rsidR="00DE0EFE" w:rsidRPr="00DE0EFE">
                        <w:rPr>
                          <w:rFonts w:ascii="Arial" w:hAnsi="Arial" w:cs="Arial"/>
                        </w:rPr>
                        <w:t>election</w:t>
                      </w:r>
                      <w:r w:rsidR="00DE0EFE">
                        <w:rPr>
                          <w:rFonts w:ascii="Arial" w:hAnsi="Arial" w:cs="Arial"/>
                        </w:rPr>
                        <w:t xml:space="preserve"> </w:t>
                      </w:r>
                      <w:r w:rsidR="00CA7DE9">
                        <w:rPr>
                          <w:rFonts w:ascii="Arial" w:hAnsi="Arial" w:cs="Arial"/>
                        </w:rPr>
                        <w:t xml:space="preserve">form </w:t>
                      </w:r>
                      <w:r w:rsidR="00DE0EFE">
                        <w:rPr>
                          <w:rFonts w:ascii="Arial" w:hAnsi="Arial" w:cs="Arial"/>
                        </w:rPr>
                        <w:t xml:space="preserve">and </w:t>
                      </w:r>
                      <w:r w:rsidR="00CA7DE9">
                        <w:rPr>
                          <w:rFonts w:ascii="Arial" w:hAnsi="Arial" w:cs="Arial"/>
                        </w:rPr>
                        <w:t xml:space="preserve">you </w:t>
                      </w:r>
                      <w:r w:rsidR="00DE0EFE">
                        <w:rPr>
                          <w:rFonts w:ascii="Arial" w:hAnsi="Arial" w:cs="Arial"/>
                        </w:rPr>
                        <w:t xml:space="preserve">would </w:t>
                      </w:r>
                      <w:r w:rsidR="00E96C16" w:rsidRPr="00E96C16">
                        <w:rPr>
                          <w:rFonts w:ascii="Arial" w:hAnsi="Arial" w:cs="Arial"/>
                        </w:rPr>
                        <w:t xml:space="preserve">then start to </w:t>
                      </w:r>
                      <w:r w:rsidR="00DE0EFE">
                        <w:rPr>
                          <w:rFonts w:ascii="Arial" w:hAnsi="Arial" w:cs="Arial"/>
                        </w:rPr>
                        <w:t xml:space="preserve">again </w:t>
                      </w:r>
                      <w:r w:rsidR="009A59C4" w:rsidRPr="00E27D6F">
                        <w:rPr>
                          <w:rFonts w:ascii="Arial" w:hAnsi="Arial" w:cs="Arial"/>
                        </w:rPr>
                        <w:t xml:space="preserve">pay half </w:t>
                      </w:r>
                      <w:r w:rsidR="009A59C4">
                        <w:rPr>
                          <w:rFonts w:ascii="Arial" w:hAnsi="Arial" w:cs="Arial"/>
                        </w:rPr>
                        <w:t xml:space="preserve">your normal </w:t>
                      </w:r>
                      <w:r w:rsidR="009A59C4" w:rsidRPr="00E27D6F">
                        <w:rPr>
                          <w:rFonts w:ascii="Arial" w:hAnsi="Arial" w:cs="Arial"/>
                        </w:rPr>
                        <w:t xml:space="preserve">contributions and build up half </w:t>
                      </w:r>
                      <w:r w:rsidR="009A59C4">
                        <w:rPr>
                          <w:rFonts w:ascii="Arial" w:hAnsi="Arial" w:cs="Arial"/>
                        </w:rPr>
                        <w:t xml:space="preserve">your </w:t>
                      </w:r>
                      <w:r w:rsidR="009A59C4" w:rsidRPr="00E27D6F">
                        <w:rPr>
                          <w:rFonts w:ascii="Arial" w:hAnsi="Arial" w:cs="Arial"/>
                        </w:rPr>
                        <w:t>normal pension</w:t>
                      </w:r>
                      <w:r w:rsidR="009A59C4">
                        <w:rPr>
                          <w:rFonts w:ascii="Arial" w:hAnsi="Arial" w:cs="Arial"/>
                        </w:rPr>
                        <w:t xml:space="preserve"> during the period you are in that section</w:t>
                      </w:r>
                      <w:r w:rsidR="009A59C4" w:rsidRPr="00E27D6F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27734D76" w14:textId="77777777" w:rsidR="00E96C16" w:rsidRDefault="00E96C16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0D6F8275" w14:textId="77777777" w:rsidR="00E96C16" w:rsidRDefault="00E96C16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09EC8D23" w14:textId="77777777" w:rsidR="00E96C16" w:rsidRDefault="00E96C16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52EF27E5" w14:textId="77777777" w:rsidR="00E96C16" w:rsidRDefault="00E96C16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3BDA4E2A" w14:textId="77777777" w:rsidR="00E96C16" w:rsidRDefault="00E96C16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40F57028" w14:textId="77777777" w:rsidR="00E96C16" w:rsidRDefault="00E96C16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22DC92A3" w14:textId="77777777" w:rsidR="00E96C16" w:rsidRDefault="00E96C16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02F24478" w14:textId="77777777" w:rsidR="000A07C8" w:rsidRDefault="000A07C8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23396D7D" w14:textId="77777777" w:rsidR="000A07C8" w:rsidRDefault="000A07C8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6D2A093C" w14:textId="77777777" w:rsidR="000A07C8" w:rsidRDefault="000A07C8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00B135D1" w14:textId="77777777" w:rsidR="000A07C8" w:rsidRDefault="000A07C8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296A3F83" w14:textId="77777777" w:rsidR="000A07C8" w:rsidRDefault="000A07C8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6C133AFD" w14:textId="24D5BF1B" w:rsidR="000A07C8" w:rsidRDefault="008B0440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EABFF6" wp14:editId="35269959">
                <wp:simplePos x="0" y="0"/>
                <wp:positionH relativeFrom="column">
                  <wp:posOffset>60325</wp:posOffset>
                </wp:positionH>
                <wp:positionV relativeFrom="paragraph">
                  <wp:posOffset>17780</wp:posOffset>
                </wp:positionV>
                <wp:extent cx="6897370" cy="948055"/>
                <wp:effectExtent l="0" t="0" r="0" b="0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C267" w14:textId="77777777" w:rsidR="001F640B" w:rsidRPr="001F640B" w:rsidRDefault="001F640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F640B">
                              <w:rPr>
                                <w:rFonts w:ascii="Arial" w:hAnsi="Arial" w:cs="Arial"/>
                                <w:b/>
                              </w:rPr>
                              <w:t>Returning the completed form</w:t>
                            </w:r>
                          </w:p>
                          <w:p w14:paraId="2905B65F" w14:textId="77777777" w:rsidR="001F640B" w:rsidRPr="001F640B" w:rsidRDefault="001F640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640B">
                              <w:rPr>
                                <w:rFonts w:ascii="Arial" w:hAnsi="Arial" w:cs="Arial"/>
                              </w:rPr>
                              <w:t>The completed election form should be returned to your employer’s Payroll Section or Human Resource department.</w:t>
                            </w:r>
                          </w:p>
                          <w:p w14:paraId="5B3222E4" w14:textId="77777777" w:rsidR="001F640B" w:rsidRPr="000801E4" w:rsidRDefault="001F640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D717080" w14:textId="77777777" w:rsidR="001F640B" w:rsidRPr="001F640B" w:rsidRDefault="001F640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640B">
                              <w:rPr>
                                <w:rFonts w:ascii="Arial" w:hAnsi="Arial" w:cs="Arial"/>
                              </w:rPr>
                              <w:t xml:space="preserve">It is important that you fully complete this form. If it is incomplete, or you do not provide sufficient detail for your employer to identify the </w:t>
                            </w:r>
                            <w:r w:rsidR="00A81B57">
                              <w:rPr>
                                <w:rFonts w:ascii="Arial" w:hAnsi="Arial" w:cs="Arial"/>
                              </w:rPr>
                              <w:t>job</w:t>
                            </w:r>
                            <w:r w:rsidRPr="001F640B">
                              <w:rPr>
                                <w:rFonts w:ascii="Arial" w:hAnsi="Arial" w:cs="Arial"/>
                              </w:rPr>
                              <w:t xml:space="preserve">(s) in which you wish to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>re-</w:t>
                            </w:r>
                            <w:r w:rsidRPr="001F640B">
                              <w:rPr>
                                <w:rFonts w:ascii="Arial" w:hAnsi="Arial" w:cs="Arial"/>
                              </w:rPr>
                              <w:t xml:space="preserve">join the </w:t>
                            </w:r>
                            <w:r w:rsidR="009A59C4">
                              <w:rPr>
                                <w:rFonts w:ascii="Arial" w:hAnsi="Arial" w:cs="Arial"/>
                              </w:rPr>
                              <w:t>main</w:t>
                            </w:r>
                            <w:r w:rsidRPr="001F640B">
                              <w:rPr>
                                <w:rFonts w:ascii="Arial" w:hAnsi="Arial" w:cs="Arial"/>
                              </w:rPr>
                              <w:t xml:space="preserve"> section, the form will not be accepted as a valid request and will be returned to you for clarification.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ABFF6" id="Text Box 86" o:spid="_x0000_s1028" type="#_x0000_t202" style="position:absolute;margin-left:4.75pt;margin-top:1.4pt;width:543.1pt;height:74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">
                <v:textbox style="mso-fit-shape-to-text:t">
                  <w:txbxContent>
                    <w:p w14:paraId="18C3C267" w14:textId="77777777" w:rsidR="001F640B" w:rsidRPr="001F640B" w:rsidRDefault="001F640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F640B">
                        <w:rPr>
                          <w:rFonts w:ascii="Arial" w:hAnsi="Arial" w:cs="Arial"/>
                          <w:b/>
                        </w:rPr>
                        <w:t>Returning the completed form</w:t>
                      </w:r>
                    </w:p>
                    <w:p w14:paraId="2905B65F" w14:textId="77777777" w:rsidR="001F640B" w:rsidRPr="001F640B" w:rsidRDefault="001F640B">
                      <w:pPr>
                        <w:rPr>
                          <w:rFonts w:ascii="Arial" w:hAnsi="Arial" w:cs="Arial"/>
                        </w:rPr>
                      </w:pPr>
                      <w:r w:rsidRPr="001F640B">
                        <w:rPr>
                          <w:rFonts w:ascii="Arial" w:hAnsi="Arial" w:cs="Arial"/>
                        </w:rPr>
                        <w:t>The completed election form should be returned to your employer’s Payroll Section or Human Resource department.</w:t>
                      </w:r>
                    </w:p>
                    <w:p w14:paraId="5B3222E4" w14:textId="77777777" w:rsidR="001F640B" w:rsidRPr="000801E4" w:rsidRDefault="001F640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D717080" w14:textId="77777777" w:rsidR="001F640B" w:rsidRPr="001F640B" w:rsidRDefault="001F640B">
                      <w:pPr>
                        <w:rPr>
                          <w:rFonts w:ascii="Arial" w:hAnsi="Arial" w:cs="Arial"/>
                        </w:rPr>
                      </w:pPr>
                      <w:r w:rsidRPr="001F640B">
                        <w:rPr>
                          <w:rFonts w:ascii="Arial" w:hAnsi="Arial" w:cs="Arial"/>
                        </w:rPr>
                        <w:t xml:space="preserve">It is important that you fully complete this form. If it is incomplete, or you do not provide sufficient detail for your employer to identify the </w:t>
                      </w:r>
                      <w:r w:rsidR="00A81B57">
                        <w:rPr>
                          <w:rFonts w:ascii="Arial" w:hAnsi="Arial" w:cs="Arial"/>
                        </w:rPr>
                        <w:t>job</w:t>
                      </w:r>
                      <w:r w:rsidRPr="001F640B">
                        <w:rPr>
                          <w:rFonts w:ascii="Arial" w:hAnsi="Arial" w:cs="Arial"/>
                        </w:rPr>
                        <w:t xml:space="preserve">(s) in which you wish to </w:t>
                      </w:r>
                      <w:r w:rsidR="009A59C4">
                        <w:rPr>
                          <w:rFonts w:ascii="Arial" w:hAnsi="Arial" w:cs="Arial"/>
                        </w:rPr>
                        <w:t>re-</w:t>
                      </w:r>
                      <w:r w:rsidRPr="001F640B">
                        <w:rPr>
                          <w:rFonts w:ascii="Arial" w:hAnsi="Arial" w:cs="Arial"/>
                        </w:rPr>
                        <w:t xml:space="preserve">join the </w:t>
                      </w:r>
                      <w:r w:rsidR="009A59C4">
                        <w:rPr>
                          <w:rFonts w:ascii="Arial" w:hAnsi="Arial" w:cs="Arial"/>
                        </w:rPr>
                        <w:t>main</w:t>
                      </w:r>
                      <w:r w:rsidRPr="001F640B">
                        <w:rPr>
                          <w:rFonts w:ascii="Arial" w:hAnsi="Arial" w:cs="Arial"/>
                        </w:rPr>
                        <w:t xml:space="preserve"> section, the form will not be accepted as a valid request and will be returned to you for clarification.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38CADC4E" w14:textId="77777777" w:rsidR="000A07C8" w:rsidRDefault="000A07C8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59727D38" w14:textId="77777777" w:rsidR="000A07C8" w:rsidRDefault="000A07C8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183AA1DE" w14:textId="77777777" w:rsidR="000A07C8" w:rsidRDefault="000A07C8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1C6070EE" w14:textId="77777777" w:rsidR="000A07C8" w:rsidRDefault="000A07C8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3AD9258A" w14:textId="77777777" w:rsidR="000A07C8" w:rsidRDefault="000A07C8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3781F91F" w14:textId="77777777" w:rsidR="00DE0EFE" w:rsidRDefault="00DE0EFE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103EF9E0" w14:textId="7CDB8B54" w:rsidR="00DE0EFE" w:rsidRDefault="008B0440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D3152F" wp14:editId="777C7684">
                <wp:simplePos x="0" y="0"/>
                <wp:positionH relativeFrom="column">
                  <wp:posOffset>60325</wp:posOffset>
                </wp:positionH>
                <wp:positionV relativeFrom="paragraph">
                  <wp:posOffset>74930</wp:posOffset>
                </wp:positionV>
                <wp:extent cx="6897370" cy="1111250"/>
                <wp:effectExtent l="0" t="0" r="0" b="0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7921D" w14:textId="77777777" w:rsidR="001F640B" w:rsidRPr="003B72BD" w:rsidRDefault="001F640B" w:rsidP="001F640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lang w:eastAsia="en-GB"/>
                              </w:rPr>
                            </w:pPr>
                            <w:r w:rsidRPr="003B72BD">
                              <w:rPr>
                                <w:rFonts w:ascii="Arial" w:hAnsi="Arial" w:cs="Arial"/>
                                <w:b/>
                                <w:lang w:eastAsia="en-GB"/>
                              </w:rPr>
                              <w:t>Purpose for which this form will be used</w:t>
                            </w:r>
                          </w:p>
                          <w:p w14:paraId="673D3D45" w14:textId="77777777" w:rsidR="001F640B" w:rsidRPr="003B72BD" w:rsidRDefault="001F640B" w:rsidP="001F640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3B72BD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This form, once completed and returned to your employer’s Payroll Section or Human Resource department, will be used to cease your active membership of the </w:t>
                            </w:r>
                            <w:r w:rsidR="009A59C4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50/50 </w:t>
                            </w:r>
                            <w:r w:rsidRPr="003B72BD">
                              <w:rPr>
                                <w:rFonts w:ascii="Arial" w:hAnsi="Arial" w:cs="Arial"/>
                                <w:lang w:eastAsia="en-GB"/>
                              </w:rPr>
                              <w:t>section of Local Government Pension Scheme, and commence deductions of your normal</w:t>
                            </w:r>
                            <w:r w:rsidR="009A59C4">
                              <w:rPr>
                                <w:rFonts w:ascii="Arial" w:hAnsi="Arial" w:cs="Arial"/>
                                <w:lang w:eastAsia="en-GB"/>
                              </w:rPr>
                              <w:t>, full,</w:t>
                            </w:r>
                            <w:r w:rsidRPr="003B72BD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pension contributions as per your instructions on this form. The form will be retained as a record of your election to </w:t>
                            </w:r>
                            <w:r w:rsidR="009A59C4">
                              <w:rPr>
                                <w:rFonts w:ascii="Arial" w:hAnsi="Arial" w:cs="Arial"/>
                                <w:lang w:eastAsia="en-GB"/>
                              </w:rPr>
                              <w:t>re-</w:t>
                            </w:r>
                            <w:r w:rsidRPr="003B72BD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join the </w:t>
                            </w:r>
                            <w:r w:rsidR="009A59C4">
                              <w:rPr>
                                <w:rFonts w:ascii="Arial" w:hAnsi="Arial" w:cs="Arial"/>
                                <w:lang w:eastAsia="en-GB"/>
                              </w:rPr>
                              <w:t>main</w:t>
                            </w:r>
                            <w:r w:rsidRPr="003B72BD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section of the Local Government Pension Scheme or, if you hold more than one </w:t>
                            </w:r>
                            <w:r w:rsidR="00A81B57">
                              <w:rPr>
                                <w:rFonts w:ascii="Arial" w:hAnsi="Arial" w:cs="Arial"/>
                                <w:lang w:eastAsia="en-GB"/>
                              </w:rPr>
                              <w:t>job</w:t>
                            </w:r>
                            <w:r w:rsidR="00A81B57" w:rsidRPr="003B72BD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</w:t>
                            </w:r>
                            <w:r w:rsidRPr="003B72BD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with us, as a record of your election to </w:t>
                            </w:r>
                            <w:r w:rsidR="009A59C4">
                              <w:rPr>
                                <w:rFonts w:ascii="Arial" w:hAnsi="Arial" w:cs="Arial"/>
                                <w:lang w:eastAsia="en-GB"/>
                              </w:rPr>
                              <w:t>re-</w:t>
                            </w:r>
                            <w:r w:rsidRPr="003B72BD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join the </w:t>
                            </w:r>
                            <w:r w:rsidR="009A59C4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main </w:t>
                            </w:r>
                            <w:r w:rsidRPr="003B72BD">
                              <w:rPr>
                                <w:rFonts w:ascii="Arial" w:hAnsi="Arial" w:cs="Arial"/>
                                <w:lang w:eastAsia="en-GB"/>
                              </w:rPr>
                              <w:t>section in the job or jobs you have indicated on the form.</w:t>
                            </w:r>
                          </w:p>
                          <w:p w14:paraId="33647EFF" w14:textId="77777777" w:rsidR="001F640B" w:rsidRDefault="001F64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3152F" id="Text Box 87" o:spid="_x0000_s1029" type="#_x0000_t202" style="position:absolute;margin-left:4.75pt;margin-top:5.9pt;width:543.1pt;height:8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TMGwIAADMEAAAOAAAAZHJzL2Uyb0RvYy54bWysU9tu2zAMfR+wfxD0vjhJkzYx4hRdugwD&#10;ugvQ7QNkWY6FyaJGKbGzrx8lp2nQbS/D9CCIonRIHh6ubvvWsINCr8EWfDIac6ashErbXcG/fd2+&#10;WXD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">
                <v:textbox>
                  <w:txbxContent>
                    <w:p w14:paraId="34C7921D" w14:textId="77777777" w:rsidR="001F640B" w:rsidRPr="003B72BD" w:rsidRDefault="001F640B" w:rsidP="001F640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lang w:eastAsia="en-GB"/>
                        </w:rPr>
                      </w:pPr>
                      <w:r w:rsidRPr="003B72BD">
                        <w:rPr>
                          <w:rFonts w:ascii="Arial" w:hAnsi="Arial" w:cs="Arial"/>
                          <w:b/>
                          <w:lang w:eastAsia="en-GB"/>
                        </w:rPr>
                        <w:t>Purpose for which this form will be used</w:t>
                      </w:r>
                    </w:p>
                    <w:p w14:paraId="673D3D45" w14:textId="77777777" w:rsidR="001F640B" w:rsidRPr="003B72BD" w:rsidRDefault="001F640B" w:rsidP="001F640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 w:rsidRPr="003B72BD">
                        <w:rPr>
                          <w:rFonts w:ascii="Arial" w:hAnsi="Arial" w:cs="Arial"/>
                          <w:lang w:eastAsia="en-GB"/>
                        </w:rPr>
                        <w:t xml:space="preserve">This form, once completed and returned to your employer’s Payroll Section or Human Resource department, will be used to cease your active membership of the </w:t>
                      </w:r>
                      <w:r w:rsidR="009A59C4">
                        <w:rPr>
                          <w:rFonts w:ascii="Arial" w:hAnsi="Arial" w:cs="Arial"/>
                          <w:lang w:eastAsia="en-GB"/>
                        </w:rPr>
                        <w:t xml:space="preserve">50/50 </w:t>
                      </w:r>
                      <w:r w:rsidRPr="003B72BD">
                        <w:rPr>
                          <w:rFonts w:ascii="Arial" w:hAnsi="Arial" w:cs="Arial"/>
                          <w:lang w:eastAsia="en-GB"/>
                        </w:rPr>
                        <w:t>section of Local Government Pension Scheme, and commence deductions of your normal</w:t>
                      </w:r>
                      <w:r w:rsidR="009A59C4">
                        <w:rPr>
                          <w:rFonts w:ascii="Arial" w:hAnsi="Arial" w:cs="Arial"/>
                          <w:lang w:eastAsia="en-GB"/>
                        </w:rPr>
                        <w:t>, full,</w:t>
                      </w:r>
                      <w:r w:rsidRPr="003B72BD">
                        <w:rPr>
                          <w:rFonts w:ascii="Arial" w:hAnsi="Arial" w:cs="Arial"/>
                          <w:lang w:eastAsia="en-GB"/>
                        </w:rPr>
                        <w:t xml:space="preserve"> pension contributions as per your instructions on this form. The form will be retained as a record of your election to </w:t>
                      </w:r>
                      <w:r w:rsidR="009A59C4">
                        <w:rPr>
                          <w:rFonts w:ascii="Arial" w:hAnsi="Arial" w:cs="Arial"/>
                          <w:lang w:eastAsia="en-GB"/>
                        </w:rPr>
                        <w:t>re-</w:t>
                      </w:r>
                      <w:r w:rsidRPr="003B72BD">
                        <w:rPr>
                          <w:rFonts w:ascii="Arial" w:hAnsi="Arial" w:cs="Arial"/>
                          <w:lang w:eastAsia="en-GB"/>
                        </w:rPr>
                        <w:t xml:space="preserve">join the </w:t>
                      </w:r>
                      <w:r w:rsidR="009A59C4">
                        <w:rPr>
                          <w:rFonts w:ascii="Arial" w:hAnsi="Arial" w:cs="Arial"/>
                          <w:lang w:eastAsia="en-GB"/>
                        </w:rPr>
                        <w:t>main</w:t>
                      </w:r>
                      <w:r w:rsidRPr="003B72BD">
                        <w:rPr>
                          <w:rFonts w:ascii="Arial" w:hAnsi="Arial" w:cs="Arial"/>
                          <w:lang w:eastAsia="en-GB"/>
                        </w:rPr>
                        <w:t xml:space="preserve"> section of the Local Government Pension Scheme or, if you hold more than one </w:t>
                      </w:r>
                      <w:r w:rsidR="00A81B57">
                        <w:rPr>
                          <w:rFonts w:ascii="Arial" w:hAnsi="Arial" w:cs="Arial"/>
                          <w:lang w:eastAsia="en-GB"/>
                        </w:rPr>
                        <w:t>job</w:t>
                      </w:r>
                      <w:r w:rsidR="00A81B57" w:rsidRPr="003B72BD">
                        <w:rPr>
                          <w:rFonts w:ascii="Arial" w:hAnsi="Arial" w:cs="Arial"/>
                          <w:lang w:eastAsia="en-GB"/>
                        </w:rPr>
                        <w:t xml:space="preserve"> </w:t>
                      </w:r>
                      <w:r w:rsidRPr="003B72BD">
                        <w:rPr>
                          <w:rFonts w:ascii="Arial" w:hAnsi="Arial" w:cs="Arial"/>
                          <w:lang w:eastAsia="en-GB"/>
                        </w:rPr>
                        <w:t xml:space="preserve">with us, as a record of your election to </w:t>
                      </w:r>
                      <w:r w:rsidR="009A59C4">
                        <w:rPr>
                          <w:rFonts w:ascii="Arial" w:hAnsi="Arial" w:cs="Arial"/>
                          <w:lang w:eastAsia="en-GB"/>
                        </w:rPr>
                        <w:t>re-</w:t>
                      </w:r>
                      <w:r w:rsidRPr="003B72BD">
                        <w:rPr>
                          <w:rFonts w:ascii="Arial" w:hAnsi="Arial" w:cs="Arial"/>
                          <w:lang w:eastAsia="en-GB"/>
                        </w:rPr>
                        <w:t xml:space="preserve">join the </w:t>
                      </w:r>
                      <w:r w:rsidR="009A59C4">
                        <w:rPr>
                          <w:rFonts w:ascii="Arial" w:hAnsi="Arial" w:cs="Arial"/>
                          <w:lang w:eastAsia="en-GB"/>
                        </w:rPr>
                        <w:t xml:space="preserve">main </w:t>
                      </w:r>
                      <w:r w:rsidRPr="003B72BD">
                        <w:rPr>
                          <w:rFonts w:ascii="Arial" w:hAnsi="Arial" w:cs="Arial"/>
                          <w:lang w:eastAsia="en-GB"/>
                        </w:rPr>
                        <w:t>section in the job or jobs you have indicated on the form.</w:t>
                      </w:r>
                    </w:p>
                    <w:p w14:paraId="33647EFF" w14:textId="77777777" w:rsidR="001F640B" w:rsidRDefault="001F640B"/>
                  </w:txbxContent>
                </v:textbox>
              </v:shape>
            </w:pict>
          </mc:Fallback>
        </mc:AlternateContent>
      </w:r>
    </w:p>
    <w:p w14:paraId="5B04B128" w14:textId="77777777" w:rsidR="00CA7DE9" w:rsidRDefault="00CA7DE9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5E0D40DE" w14:textId="77777777" w:rsidR="00CA7DE9" w:rsidRDefault="00CA7DE9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3D7E6FB9" w14:textId="77777777" w:rsidR="00CA7DE9" w:rsidRDefault="00CA7DE9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3690D557" w14:textId="77777777" w:rsidR="00CA7DE9" w:rsidRDefault="00CA7DE9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6D5528DE" w14:textId="77777777" w:rsidR="00CA7DE9" w:rsidRDefault="00CA7DE9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770DCAAD" w14:textId="77777777" w:rsidR="00CA7DE9" w:rsidRDefault="00CA7DE9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67253CC4" w14:textId="77777777" w:rsidR="00CA7DE9" w:rsidRDefault="00CA7DE9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1A991707" w14:textId="77777777" w:rsidR="00CA7DE9" w:rsidRDefault="00CA7DE9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7E1529A0" w14:textId="77777777" w:rsidR="00CA7DE9" w:rsidRDefault="00CA7DE9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0CEAE746" w14:textId="77777777" w:rsidR="00CA7DE9" w:rsidRDefault="00CA7DE9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2AB71D8E" w14:textId="77777777" w:rsidR="001F640B" w:rsidRDefault="001F640B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4DF5A21B" w14:textId="77777777" w:rsidR="001F640B" w:rsidRDefault="001F640B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6358D79F" w14:textId="77777777" w:rsidR="001F640B" w:rsidRDefault="001F640B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6254EB97" w14:textId="77777777" w:rsidR="001F640B" w:rsidRDefault="001F640B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6EDEF138" w14:textId="77777777" w:rsidR="001F640B" w:rsidRDefault="001F640B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79D8EAB9" w14:textId="77777777" w:rsidR="001F640B" w:rsidRDefault="001F640B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11B1C54E" w14:textId="77777777" w:rsidR="001F640B" w:rsidRDefault="001F640B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6BEAEBD1" w14:textId="77777777" w:rsidR="001F640B" w:rsidRDefault="001F640B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2E65B0C1" w14:textId="77777777" w:rsidR="001F640B" w:rsidRDefault="001F640B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0E3AB176" w14:textId="77777777" w:rsidR="00CA7DE9" w:rsidRDefault="00CA7DE9" w:rsidP="001D36B9">
      <w:pPr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7CB6AB12" w14:textId="77777777" w:rsidR="001D36B9" w:rsidRPr="003B72BD" w:rsidRDefault="001D36B9" w:rsidP="001D36B9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lang w:eastAsia="en-GB"/>
        </w:rPr>
      </w:pPr>
    </w:p>
    <w:p w14:paraId="06CDBC04" w14:textId="77777777" w:rsidR="001D36B9" w:rsidRPr="003B72BD" w:rsidRDefault="001D36B9" w:rsidP="001D36B9">
      <w:pPr>
        <w:autoSpaceDE w:val="0"/>
        <w:autoSpaceDN w:val="0"/>
        <w:adjustRightInd w:val="0"/>
        <w:ind w:left="284" w:hanging="284"/>
        <w:rPr>
          <w:rFonts w:ascii="Arial" w:hAnsi="Arial" w:cs="Arial"/>
          <w:lang w:eastAsia="en-GB"/>
        </w:rPr>
      </w:pPr>
    </w:p>
    <w:p w14:paraId="1DB29D47" w14:textId="77777777" w:rsidR="001D36B9" w:rsidRPr="003B72BD" w:rsidRDefault="001D36B9" w:rsidP="001D36B9">
      <w:pPr>
        <w:autoSpaceDE w:val="0"/>
        <w:autoSpaceDN w:val="0"/>
        <w:adjustRightInd w:val="0"/>
        <w:ind w:left="284" w:hanging="284"/>
        <w:rPr>
          <w:rFonts w:ascii="Arial" w:hAnsi="Arial" w:cs="Arial"/>
          <w:lang w:eastAsia="en-GB"/>
        </w:rPr>
      </w:pPr>
    </w:p>
    <w:p w14:paraId="68486CA1" w14:textId="77777777" w:rsidR="00DE0EFE" w:rsidRPr="003B72BD" w:rsidRDefault="00DE0EFE" w:rsidP="001D36B9">
      <w:pPr>
        <w:autoSpaceDE w:val="0"/>
        <w:autoSpaceDN w:val="0"/>
        <w:adjustRightInd w:val="0"/>
        <w:ind w:left="284" w:hanging="284"/>
        <w:rPr>
          <w:rFonts w:ascii="Arial" w:hAnsi="Arial" w:cs="Arial"/>
          <w:lang w:eastAsia="en-GB"/>
        </w:rPr>
      </w:pPr>
    </w:p>
    <w:p w14:paraId="3D7C5366" w14:textId="77777777" w:rsidR="00587254" w:rsidRPr="003B72BD" w:rsidRDefault="00587254" w:rsidP="00587254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65985402" w14:textId="77777777" w:rsidR="00587254" w:rsidRPr="003B72BD" w:rsidRDefault="00587254" w:rsidP="001F640B">
      <w:pPr>
        <w:autoSpaceDE w:val="0"/>
        <w:autoSpaceDN w:val="0"/>
        <w:adjustRightInd w:val="0"/>
        <w:ind w:left="720"/>
        <w:rPr>
          <w:rFonts w:ascii="Arial" w:hAnsi="Arial" w:cs="Arial"/>
          <w:lang w:eastAsia="en-GB"/>
        </w:rPr>
      </w:pPr>
    </w:p>
    <w:p w14:paraId="1FDBB668" w14:textId="77777777" w:rsidR="00FF0B7D" w:rsidRPr="003B72BD" w:rsidRDefault="00FF0B7D" w:rsidP="001D36B9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4AF179EA" w14:textId="77777777" w:rsidR="005404EE" w:rsidRPr="003B72BD" w:rsidRDefault="005404EE" w:rsidP="001D36B9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2CDEE073" w14:textId="77777777" w:rsidR="00671AD4" w:rsidRPr="003B72BD" w:rsidRDefault="00671AD4" w:rsidP="001D36B9">
      <w:pPr>
        <w:autoSpaceDE w:val="0"/>
        <w:autoSpaceDN w:val="0"/>
        <w:adjustRightInd w:val="0"/>
        <w:rPr>
          <w:rFonts w:ascii="Arial" w:hAnsi="Arial" w:cs="Arial"/>
        </w:rPr>
      </w:pPr>
    </w:p>
    <w:p w14:paraId="7D555877" w14:textId="77777777" w:rsidR="00671AD4" w:rsidRPr="003B72BD" w:rsidRDefault="00671AD4" w:rsidP="001D36B9">
      <w:pPr>
        <w:autoSpaceDE w:val="0"/>
        <w:autoSpaceDN w:val="0"/>
        <w:adjustRightInd w:val="0"/>
        <w:rPr>
          <w:rFonts w:ascii="Arial" w:hAnsi="Arial" w:cs="Arial"/>
        </w:rPr>
      </w:pPr>
    </w:p>
    <w:p w14:paraId="4E2FD261" w14:textId="77777777" w:rsidR="00671AD4" w:rsidRPr="003B72BD" w:rsidRDefault="00671AD4" w:rsidP="001D36B9">
      <w:pPr>
        <w:autoSpaceDE w:val="0"/>
        <w:autoSpaceDN w:val="0"/>
        <w:adjustRightInd w:val="0"/>
        <w:rPr>
          <w:rFonts w:ascii="Arial" w:hAnsi="Arial" w:cs="Arial"/>
        </w:rPr>
      </w:pPr>
    </w:p>
    <w:p w14:paraId="1BA6A48A" w14:textId="77777777" w:rsidR="00B27B52" w:rsidRDefault="00B27B52" w:rsidP="001D36B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27B52" w:rsidSect="006516D0">
      <w:pgSz w:w="11906" w:h="16838" w:code="9"/>
      <w:pgMar w:top="357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D430" w14:textId="77777777" w:rsidR="0065486B" w:rsidRDefault="0065486B">
      <w:r>
        <w:separator/>
      </w:r>
    </w:p>
  </w:endnote>
  <w:endnote w:type="continuationSeparator" w:id="0">
    <w:p w14:paraId="5BCC3B4A" w14:textId="77777777" w:rsidR="0065486B" w:rsidRDefault="0065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30BA" w14:textId="77777777" w:rsidR="0065486B" w:rsidRDefault="0065486B">
      <w:r>
        <w:separator/>
      </w:r>
    </w:p>
  </w:footnote>
  <w:footnote w:type="continuationSeparator" w:id="0">
    <w:p w14:paraId="76FDFFF4" w14:textId="77777777" w:rsidR="0065486B" w:rsidRDefault="0065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2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27CC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B29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F9297D"/>
    <w:multiLevelType w:val="hybridMultilevel"/>
    <w:tmpl w:val="CD667D7C"/>
    <w:lvl w:ilvl="0" w:tplc="31BAFAC2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color w:val="3366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21D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3C05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716D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614A43"/>
    <w:multiLevelType w:val="hybridMultilevel"/>
    <w:tmpl w:val="47EEF8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409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D94E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3E4CD5"/>
    <w:multiLevelType w:val="singleLevel"/>
    <w:tmpl w:val="550AEA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B6634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6E47BB"/>
    <w:multiLevelType w:val="hybridMultilevel"/>
    <w:tmpl w:val="A43C044C"/>
    <w:lvl w:ilvl="0" w:tplc="0809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3" w15:restartNumberingAfterBreak="0">
    <w:nsid w:val="310E2B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524CD9"/>
    <w:multiLevelType w:val="hybridMultilevel"/>
    <w:tmpl w:val="C7DE03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E54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F4215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2A05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5736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6003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E9022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9454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CA3508"/>
    <w:multiLevelType w:val="singleLevel"/>
    <w:tmpl w:val="60784C10"/>
    <w:lvl w:ilvl="0">
      <w:start w:val="1"/>
      <w:numFmt w:val="bullet"/>
      <w:pStyle w:val="Styl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080771C"/>
    <w:multiLevelType w:val="hybridMultilevel"/>
    <w:tmpl w:val="7C94AA18"/>
    <w:lvl w:ilvl="0" w:tplc="0002C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443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9860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65077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A302E7E"/>
    <w:multiLevelType w:val="hybridMultilevel"/>
    <w:tmpl w:val="935CD5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21B99"/>
    <w:multiLevelType w:val="hybridMultilevel"/>
    <w:tmpl w:val="E356DE7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0A317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0BA041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010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082C4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C73F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3972A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C3724D4"/>
    <w:multiLevelType w:val="hybridMultilevel"/>
    <w:tmpl w:val="990006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46245"/>
    <w:multiLevelType w:val="hybridMultilevel"/>
    <w:tmpl w:val="7DAA51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545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0014549">
    <w:abstractNumId w:val="6"/>
  </w:num>
  <w:num w:numId="2" w16cid:durableId="459156479">
    <w:abstractNumId w:val="20"/>
  </w:num>
  <w:num w:numId="3" w16cid:durableId="605965616">
    <w:abstractNumId w:val="13"/>
  </w:num>
  <w:num w:numId="4" w16cid:durableId="1972132764">
    <w:abstractNumId w:val="15"/>
  </w:num>
  <w:num w:numId="5" w16cid:durableId="727921668">
    <w:abstractNumId w:val="9"/>
  </w:num>
  <w:num w:numId="6" w16cid:durableId="1196388578">
    <w:abstractNumId w:val="29"/>
  </w:num>
  <w:num w:numId="7" w16cid:durableId="1424953806">
    <w:abstractNumId w:val="30"/>
  </w:num>
  <w:num w:numId="8" w16cid:durableId="1058548489">
    <w:abstractNumId w:val="11"/>
  </w:num>
  <w:num w:numId="9" w16cid:durableId="1182007847">
    <w:abstractNumId w:val="1"/>
  </w:num>
  <w:num w:numId="10" w16cid:durableId="1193693989">
    <w:abstractNumId w:val="26"/>
  </w:num>
  <w:num w:numId="11" w16cid:durableId="1887909087">
    <w:abstractNumId w:val="0"/>
  </w:num>
  <w:num w:numId="12" w16cid:durableId="2137337055">
    <w:abstractNumId w:val="34"/>
  </w:num>
  <w:num w:numId="13" w16cid:durableId="373964670">
    <w:abstractNumId w:val="21"/>
  </w:num>
  <w:num w:numId="14" w16cid:durableId="238255205">
    <w:abstractNumId w:val="17"/>
  </w:num>
  <w:num w:numId="15" w16cid:durableId="1945069460">
    <w:abstractNumId w:val="31"/>
  </w:num>
  <w:num w:numId="16" w16cid:durableId="2006122841">
    <w:abstractNumId w:val="33"/>
  </w:num>
  <w:num w:numId="17" w16cid:durableId="1883325406">
    <w:abstractNumId w:val="25"/>
  </w:num>
  <w:num w:numId="18" w16cid:durableId="1782454433">
    <w:abstractNumId w:val="2"/>
  </w:num>
  <w:num w:numId="19" w16cid:durableId="368606893">
    <w:abstractNumId w:val="19"/>
  </w:num>
  <w:num w:numId="20" w16cid:durableId="19475833">
    <w:abstractNumId w:val="24"/>
  </w:num>
  <w:num w:numId="21" w16cid:durableId="1098330763">
    <w:abstractNumId w:val="37"/>
  </w:num>
  <w:num w:numId="22" w16cid:durableId="1013187467">
    <w:abstractNumId w:val="5"/>
  </w:num>
  <w:num w:numId="23" w16cid:durableId="214434402">
    <w:abstractNumId w:val="16"/>
  </w:num>
  <w:num w:numId="24" w16cid:durableId="534318902">
    <w:abstractNumId w:val="18"/>
  </w:num>
  <w:num w:numId="25" w16cid:durableId="1027171271">
    <w:abstractNumId w:val="4"/>
  </w:num>
  <w:num w:numId="26" w16cid:durableId="607735348">
    <w:abstractNumId w:val="8"/>
  </w:num>
  <w:num w:numId="27" w16cid:durableId="1643730247">
    <w:abstractNumId w:val="32"/>
  </w:num>
  <w:num w:numId="28" w16cid:durableId="1536964472">
    <w:abstractNumId w:val="10"/>
  </w:num>
  <w:num w:numId="29" w16cid:durableId="856768457">
    <w:abstractNumId w:val="22"/>
  </w:num>
  <w:num w:numId="30" w16cid:durableId="1103497692">
    <w:abstractNumId w:val="3"/>
  </w:num>
  <w:num w:numId="31" w16cid:durableId="2091535207">
    <w:abstractNumId w:val="14"/>
  </w:num>
  <w:num w:numId="32" w16cid:durableId="1665353114">
    <w:abstractNumId w:val="23"/>
  </w:num>
  <w:num w:numId="33" w16cid:durableId="1724672712">
    <w:abstractNumId w:val="7"/>
  </w:num>
  <w:num w:numId="34" w16cid:durableId="949046481">
    <w:abstractNumId w:val="27"/>
  </w:num>
  <w:num w:numId="35" w16cid:durableId="750468085">
    <w:abstractNumId w:val="35"/>
  </w:num>
  <w:num w:numId="36" w16cid:durableId="1612130520">
    <w:abstractNumId w:val="36"/>
  </w:num>
  <w:num w:numId="37" w16cid:durableId="849760707">
    <w:abstractNumId w:val="28"/>
  </w:num>
  <w:num w:numId="38" w16cid:durableId="1665816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7D"/>
    <w:rsid w:val="000047C1"/>
    <w:rsid w:val="00006B58"/>
    <w:rsid w:val="000156B5"/>
    <w:rsid w:val="00024F87"/>
    <w:rsid w:val="00025C67"/>
    <w:rsid w:val="00042CFA"/>
    <w:rsid w:val="00047A4F"/>
    <w:rsid w:val="00051444"/>
    <w:rsid w:val="00054311"/>
    <w:rsid w:val="00055AF4"/>
    <w:rsid w:val="000612FE"/>
    <w:rsid w:val="000801E4"/>
    <w:rsid w:val="0008304E"/>
    <w:rsid w:val="000A07C8"/>
    <w:rsid w:val="000C07AE"/>
    <w:rsid w:val="000C4D50"/>
    <w:rsid w:val="000F5728"/>
    <w:rsid w:val="00100F5F"/>
    <w:rsid w:val="00106EAA"/>
    <w:rsid w:val="00107ACC"/>
    <w:rsid w:val="00114E66"/>
    <w:rsid w:val="00122F28"/>
    <w:rsid w:val="00125516"/>
    <w:rsid w:val="00126FCA"/>
    <w:rsid w:val="0014273C"/>
    <w:rsid w:val="0014532D"/>
    <w:rsid w:val="001501C3"/>
    <w:rsid w:val="0015302B"/>
    <w:rsid w:val="00166213"/>
    <w:rsid w:val="00167F3B"/>
    <w:rsid w:val="001756BA"/>
    <w:rsid w:val="00182376"/>
    <w:rsid w:val="00187C18"/>
    <w:rsid w:val="00195048"/>
    <w:rsid w:val="001A0D3F"/>
    <w:rsid w:val="001A2D3B"/>
    <w:rsid w:val="001A4518"/>
    <w:rsid w:val="001A6FB8"/>
    <w:rsid w:val="001B6CDF"/>
    <w:rsid w:val="001C1AA4"/>
    <w:rsid w:val="001D36B9"/>
    <w:rsid w:val="001E15C0"/>
    <w:rsid w:val="001E461D"/>
    <w:rsid w:val="001F1764"/>
    <w:rsid w:val="001F5B9B"/>
    <w:rsid w:val="001F640B"/>
    <w:rsid w:val="00226D13"/>
    <w:rsid w:val="00226FC5"/>
    <w:rsid w:val="00235549"/>
    <w:rsid w:val="0024202D"/>
    <w:rsid w:val="00244E98"/>
    <w:rsid w:val="0024671E"/>
    <w:rsid w:val="002506DD"/>
    <w:rsid w:val="00267DCF"/>
    <w:rsid w:val="00276937"/>
    <w:rsid w:val="00276D89"/>
    <w:rsid w:val="00282BC7"/>
    <w:rsid w:val="00286E60"/>
    <w:rsid w:val="00291C29"/>
    <w:rsid w:val="00296CE6"/>
    <w:rsid w:val="0029700C"/>
    <w:rsid w:val="002A1FE9"/>
    <w:rsid w:val="002A26FA"/>
    <w:rsid w:val="002B4D9E"/>
    <w:rsid w:val="002C054E"/>
    <w:rsid w:val="002C0ECA"/>
    <w:rsid w:val="002D594A"/>
    <w:rsid w:val="002E2988"/>
    <w:rsid w:val="002E3D1F"/>
    <w:rsid w:val="00303F63"/>
    <w:rsid w:val="0032265F"/>
    <w:rsid w:val="00335930"/>
    <w:rsid w:val="0033657D"/>
    <w:rsid w:val="003427BB"/>
    <w:rsid w:val="00343A1B"/>
    <w:rsid w:val="0034416C"/>
    <w:rsid w:val="003513AC"/>
    <w:rsid w:val="003621F1"/>
    <w:rsid w:val="00365A42"/>
    <w:rsid w:val="00370412"/>
    <w:rsid w:val="00391014"/>
    <w:rsid w:val="003A602B"/>
    <w:rsid w:val="003B0526"/>
    <w:rsid w:val="003B72BD"/>
    <w:rsid w:val="003C08C7"/>
    <w:rsid w:val="003D1875"/>
    <w:rsid w:val="003E4C4B"/>
    <w:rsid w:val="003E55CA"/>
    <w:rsid w:val="003F3503"/>
    <w:rsid w:val="004143B9"/>
    <w:rsid w:val="00437F91"/>
    <w:rsid w:val="004430C1"/>
    <w:rsid w:val="00447D7C"/>
    <w:rsid w:val="00456E4B"/>
    <w:rsid w:val="004573AE"/>
    <w:rsid w:val="00457999"/>
    <w:rsid w:val="004655E2"/>
    <w:rsid w:val="0046699B"/>
    <w:rsid w:val="00477F3B"/>
    <w:rsid w:val="0048230A"/>
    <w:rsid w:val="00482D22"/>
    <w:rsid w:val="00483D4E"/>
    <w:rsid w:val="00484C90"/>
    <w:rsid w:val="00485B28"/>
    <w:rsid w:val="00487EAF"/>
    <w:rsid w:val="0049724A"/>
    <w:rsid w:val="004A4BC1"/>
    <w:rsid w:val="004C0A02"/>
    <w:rsid w:val="004C41BF"/>
    <w:rsid w:val="004E20EA"/>
    <w:rsid w:val="004E3003"/>
    <w:rsid w:val="004F3C4F"/>
    <w:rsid w:val="00501BDF"/>
    <w:rsid w:val="005304C2"/>
    <w:rsid w:val="00530CFF"/>
    <w:rsid w:val="005404EE"/>
    <w:rsid w:val="00541203"/>
    <w:rsid w:val="00547A04"/>
    <w:rsid w:val="00557B56"/>
    <w:rsid w:val="00562422"/>
    <w:rsid w:val="00575EDA"/>
    <w:rsid w:val="0058294A"/>
    <w:rsid w:val="00587254"/>
    <w:rsid w:val="005A419C"/>
    <w:rsid w:val="005E0FFC"/>
    <w:rsid w:val="005E1A92"/>
    <w:rsid w:val="005E4191"/>
    <w:rsid w:val="005F05C9"/>
    <w:rsid w:val="005F365C"/>
    <w:rsid w:val="0061770E"/>
    <w:rsid w:val="00625AAA"/>
    <w:rsid w:val="00627813"/>
    <w:rsid w:val="006301D5"/>
    <w:rsid w:val="00630E37"/>
    <w:rsid w:val="006516D0"/>
    <w:rsid w:val="00652FD0"/>
    <w:rsid w:val="0065486B"/>
    <w:rsid w:val="0065564D"/>
    <w:rsid w:val="00671AD4"/>
    <w:rsid w:val="00692EBA"/>
    <w:rsid w:val="006933EE"/>
    <w:rsid w:val="00693646"/>
    <w:rsid w:val="00693ABA"/>
    <w:rsid w:val="00694DA3"/>
    <w:rsid w:val="00696E52"/>
    <w:rsid w:val="006A3B0C"/>
    <w:rsid w:val="006A64CE"/>
    <w:rsid w:val="006B040B"/>
    <w:rsid w:val="006B2E09"/>
    <w:rsid w:val="006C1E84"/>
    <w:rsid w:val="006D264D"/>
    <w:rsid w:val="00703C6D"/>
    <w:rsid w:val="00710927"/>
    <w:rsid w:val="0071413F"/>
    <w:rsid w:val="0072292F"/>
    <w:rsid w:val="00723479"/>
    <w:rsid w:val="00735FEE"/>
    <w:rsid w:val="0074548C"/>
    <w:rsid w:val="00747CF8"/>
    <w:rsid w:val="0075016F"/>
    <w:rsid w:val="00767A3C"/>
    <w:rsid w:val="00773F9F"/>
    <w:rsid w:val="007746F7"/>
    <w:rsid w:val="007774DC"/>
    <w:rsid w:val="0078078D"/>
    <w:rsid w:val="007904AF"/>
    <w:rsid w:val="00791345"/>
    <w:rsid w:val="007A03E2"/>
    <w:rsid w:val="007A420A"/>
    <w:rsid w:val="007B223D"/>
    <w:rsid w:val="007C01D6"/>
    <w:rsid w:val="007C4120"/>
    <w:rsid w:val="007D0357"/>
    <w:rsid w:val="007E1928"/>
    <w:rsid w:val="008146A7"/>
    <w:rsid w:val="0081772B"/>
    <w:rsid w:val="008177B3"/>
    <w:rsid w:val="008231C1"/>
    <w:rsid w:val="008242F8"/>
    <w:rsid w:val="00830C27"/>
    <w:rsid w:val="00832D89"/>
    <w:rsid w:val="00837DBA"/>
    <w:rsid w:val="00844344"/>
    <w:rsid w:val="00855192"/>
    <w:rsid w:val="00856A7F"/>
    <w:rsid w:val="008610E4"/>
    <w:rsid w:val="00863902"/>
    <w:rsid w:val="00864AA6"/>
    <w:rsid w:val="00867220"/>
    <w:rsid w:val="0088322E"/>
    <w:rsid w:val="008B0440"/>
    <w:rsid w:val="008C3C81"/>
    <w:rsid w:val="008C3EF9"/>
    <w:rsid w:val="008D1434"/>
    <w:rsid w:val="008D1AF6"/>
    <w:rsid w:val="008D1ED0"/>
    <w:rsid w:val="008D3D51"/>
    <w:rsid w:val="008F2C88"/>
    <w:rsid w:val="0090537E"/>
    <w:rsid w:val="00906182"/>
    <w:rsid w:val="00910AF5"/>
    <w:rsid w:val="00911B24"/>
    <w:rsid w:val="0091483E"/>
    <w:rsid w:val="009156C6"/>
    <w:rsid w:val="009174C2"/>
    <w:rsid w:val="00921EFF"/>
    <w:rsid w:val="00925F13"/>
    <w:rsid w:val="00930823"/>
    <w:rsid w:val="009318E3"/>
    <w:rsid w:val="00936FCA"/>
    <w:rsid w:val="0095068C"/>
    <w:rsid w:val="00970515"/>
    <w:rsid w:val="00983C35"/>
    <w:rsid w:val="009A59C4"/>
    <w:rsid w:val="009A653D"/>
    <w:rsid w:val="009B673E"/>
    <w:rsid w:val="009C5137"/>
    <w:rsid w:val="009D143A"/>
    <w:rsid w:val="009D5008"/>
    <w:rsid w:val="009D7FAC"/>
    <w:rsid w:val="009F4C14"/>
    <w:rsid w:val="00A03852"/>
    <w:rsid w:val="00A06B63"/>
    <w:rsid w:val="00A114C9"/>
    <w:rsid w:val="00A23BFB"/>
    <w:rsid w:val="00A3685B"/>
    <w:rsid w:val="00A447C4"/>
    <w:rsid w:val="00A70268"/>
    <w:rsid w:val="00A747EF"/>
    <w:rsid w:val="00A761AF"/>
    <w:rsid w:val="00A80CCE"/>
    <w:rsid w:val="00A81B57"/>
    <w:rsid w:val="00A929EB"/>
    <w:rsid w:val="00A92E62"/>
    <w:rsid w:val="00A97BB6"/>
    <w:rsid w:val="00AA31D1"/>
    <w:rsid w:val="00AA55AF"/>
    <w:rsid w:val="00AB5CFE"/>
    <w:rsid w:val="00AC3E6E"/>
    <w:rsid w:val="00AC7716"/>
    <w:rsid w:val="00AE1A12"/>
    <w:rsid w:val="00AE3523"/>
    <w:rsid w:val="00AE6142"/>
    <w:rsid w:val="00B0012F"/>
    <w:rsid w:val="00B029B9"/>
    <w:rsid w:val="00B122A6"/>
    <w:rsid w:val="00B14BEE"/>
    <w:rsid w:val="00B1568C"/>
    <w:rsid w:val="00B26FDC"/>
    <w:rsid w:val="00B27B52"/>
    <w:rsid w:val="00B353C8"/>
    <w:rsid w:val="00B40FEA"/>
    <w:rsid w:val="00B43C88"/>
    <w:rsid w:val="00B660F2"/>
    <w:rsid w:val="00B8341F"/>
    <w:rsid w:val="00B83DF0"/>
    <w:rsid w:val="00B9715A"/>
    <w:rsid w:val="00BA6D0C"/>
    <w:rsid w:val="00BC3C7B"/>
    <w:rsid w:val="00BD091E"/>
    <w:rsid w:val="00BD2379"/>
    <w:rsid w:val="00BE2209"/>
    <w:rsid w:val="00BE5115"/>
    <w:rsid w:val="00BF5EFA"/>
    <w:rsid w:val="00C17EB7"/>
    <w:rsid w:val="00C2318B"/>
    <w:rsid w:val="00C2346A"/>
    <w:rsid w:val="00C40A5A"/>
    <w:rsid w:val="00C40CCA"/>
    <w:rsid w:val="00C4586D"/>
    <w:rsid w:val="00C45E43"/>
    <w:rsid w:val="00C52CF3"/>
    <w:rsid w:val="00C54022"/>
    <w:rsid w:val="00C54B1E"/>
    <w:rsid w:val="00C665FB"/>
    <w:rsid w:val="00C6775E"/>
    <w:rsid w:val="00C67A00"/>
    <w:rsid w:val="00C71DA9"/>
    <w:rsid w:val="00C94C9E"/>
    <w:rsid w:val="00CA7DE9"/>
    <w:rsid w:val="00CB00E1"/>
    <w:rsid w:val="00CB141E"/>
    <w:rsid w:val="00CB2153"/>
    <w:rsid w:val="00CD4A79"/>
    <w:rsid w:val="00CD62DE"/>
    <w:rsid w:val="00CE20E6"/>
    <w:rsid w:val="00D1514A"/>
    <w:rsid w:val="00D15F84"/>
    <w:rsid w:val="00D20AA7"/>
    <w:rsid w:val="00D2646D"/>
    <w:rsid w:val="00D268B6"/>
    <w:rsid w:val="00D3407E"/>
    <w:rsid w:val="00D41BDF"/>
    <w:rsid w:val="00D53F0F"/>
    <w:rsid w:val="00D70B5B"/>
    <w:rsid w:val="00DA60B8"/>
    <w:rsid w:val="00DA70F5"/>
    <w:rsid w:val="00DD2915"/>
    <w:rsid w:val="00DE0EFE"/>
    <w:rsid w:val="00E042A9"/>
    <w:rsid w:val="00E050FF"/>
    <w:rsid w:val="00E162A3"/>
    <w:rsid w:val="00E27D6F"/>
    <w:rsid w:val="00E36FD4"/>
    <w:rsid w:val="00E3733F"/>
    <w:rsid w:val="00E52335"/>
    <w:rsid w:val="00E64B9E"/>
    <w:rsid w:val="00E86FE5"/>
    <w:rsid w:val="00E96C16"/>
    <w:rsid w:val="00EA15AB"/>
    <w:rsid w:val="00EA389C"/>
    <w:rsid w:val="00EA612C"/>
    <w:rsid w:val="00EB1187"/>
    <w:rsid w:val="00EB42FB"/>
    <w:rsid w:val="00EC0BE8"/>
    <w:rsid w:val="00EC7457"/>
    <w:rsid w:val="00ED3F00"/>
    <w:rsid w:val="00ED760E"/>
    <w:rsid w:val="00ED7E2F"/>
    <w:rsid w:val="00EE4167"/>
    <w:rsid w:val="00F2323F"/>
    <w:rsid w:val="00F41C6E"/>
    <w:rsid w:val="00F452B4"/>
    <w:rsid w:val="00F47299"/>
    <w:rsid w:val="00F55682"/>
    <w:rsid w:val="00F56367"/>
    <w:rsid w:val="00F7176E"/>
    <w:rsid w:val="00F92624"/>
    <w:rsid w:val="00F95989"/>
    <w:rsid w:val="00F972DA"/>
    <w:rsid w:val="00FA4C87"/>
    <w:rsid w:val="00FB12D7"/>
    <w:rsid w:val="00FB35B7"/>
    <w:rsid w:val="00FC2147"/>
    <w:rsid w:val="00FD0EDA"/>
    <w:rsid w:val="00FD1399"/>
    <w:rsid w:val="00FD688E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"/>
    </o:shapedefaults>
    <o:shapelayout v:ext="edit">
      <o:idmap v:ext="edit" data="2"/>
    </o:shapelayout>
  </w:shapeDefaults>
  <w:decimalSymbol w:val="."/>
  <w:listSeparator w:val=","/>
  <w14:docId w14:val="24B4EF7A"/>
  <w15:chartTrackingRefBased/>
  <w15:docId w15:val="{684F5934-916D-4E58-A15E-F017D720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hAnsi="Tahoma"/>
      <w:b/>
      <w:sz w:val="24"/>
    </w:rPr>
  </w:style>
  <w:style w:type="paragraph" w:styleId="Heading4">
    <w:name w:val="heading 4"/>
    <w:basedOn w:val="Normal"/>
    <w:next w:val="Normal"/>
    <w:qFormat/>
    <w:pPr>
      <w:keepNext/>
      <w:spacing w:after="120"/>
      <w:jc w:val="both"/>
      <w:outlineLvl w:val="3"/>
    </w:pPr>
    <w:rPr>
      <w:rFonts w:ascii="Tahoma" w:hAnsi="Tahoma"/>
      <w:b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1701"/>
        <w:tab w:val="left" w:pos="6237"/>
      </w:tabs>
      <w:jc w:val="both"/>
      <w:outlineLvl w:val="4"/>
    </w:pPr>
    <w:rPr>
      <w:rFonts w:ascii="Tahoma" w:hAnsi="Tahoma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link w:val="BodyTextChar"/>
    <w:rPr>
      <w:rFonts w:ascii="Tahoma" w:hAnsi="Tahoma"/>
      <w:sz w:val="28"/>
    </w:rPr>
  </w:style>
  <w:style w:type="paragraph" w:styleId="BodyText2">
    <w:name w:val="Body Text 2"/>
    <w:basedOn w:val="Normal"/>
    <w:pPr>
      <w:spacing w:after="120"/>
      <w:jc w:val="both"/>
    </w:pPr>
    <w:rPr>
      <w:rFonts w:ascii="Tahoma" w:hAnsi="Tahoma"/>
      <w:b/>
      <w:sz w:val="24"/>
    </w:rPr>
  </w:style>
  <w:style w:type="paragraph" w:customStyle="1" w:styleId="Style1">
    <w:name w:val="Style1"/>
    <w:basedOn w:val="Normal"/>
    <w:pPr>
      <w:numPr>
        <w:numId w:val="29"/>
      </w:numPr>
    </w:pPr>
  </w:style>
  <w:style w:type="paragraph" w:styleId="BalloonText">
    <w:name w:val="Balloon Text"/>
    <w:basedOn w:val="Normal"/>
    <w:semiHidden/>
    <w:rsid w:val="00BD09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5233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rsid w:val="00F556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5682"/>
    <w:pPr>
      <w:tabs>
        <w:tab w:val="center" w:pos="4153"/>
        <w:tab w:val="right" w:pos="8306"/>
      </w:tabs>
    </w:pPr>
  </w:style>
  <w:style w:type="character" w:styleId="Hyperlink">
    <w:name w:val="Hyperlink"/>
    <w:rsid w:val="000047C1"/>
    <w:rPr>
      <w:color w:val="0000FF"/>
      <w:u w:val="single"/>
    </w:rPr>
  </w:style>
  <w:style w:type="table" w:styleId="TableGrid">
    <w:name w:val="Table Grid"/>
    <w:basedOn w:val="TableNormal"/>
    <w:rsid w:val="0063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7D0357"/>
    <w:rPr>
      <w:rFonts w:ascii="Tahoma" w:hAnsi="Tahoma"/>
      <w:sz w:val="28"/>
      <w:lang w:eastAsia="en-US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A81B57"/>
    <w:pPr>
      <w:spacing w:after="160" w:line="240" w:lineRule="exact"/>
    </w:pPr>
    <w:rPr>
      <w:rFonts w:ascii="Verdana" w:hAnsi="Verdana" w:cs="Verdana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81B57"/>
    <w:rPr>
      <w:b/>
      <w:bCs/>
    </w:rPr>
  </w:style>
  <w:style w:type="character" w:customStyle="1" w:styleId="CommentTextChar">
    <w:name w:val="Comment Text Char"/>
    <w:link w:val="CommentText"/>
    <w:semiHidden/>
    <w:rsid w:val="00A81B57"/>
    <w:rPr>
      <w:lang w:eastAsia="en-US"/>
    </w:rPr>
  </w:style>
  <w:style w:type="character" w:customStyle="1" w:styleId="CommentSubjectChar">
    <w:name w:val="Comment Subject Char"/>
    <w:link w:val="CommentSubject"/>
    <w:rsid w:val="00A81B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613">
              <w:marLeft w:val="-2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8557">
                  <w:marLeft w:val="20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9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C262-0A40-423D-AB1F-CD7F5708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LGP9</vt:lpstr>
    </vt:vector>
  </TitlesOfParts>
  <Company>Wirral MBC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LGP9</dc:title>
  <dc:subject/>
  <dc:creator>Deborah Neill</dc:creator>
  <cp:keywords/>
  <cp:lastModifiedBy>Kathryn Shore</cp:lastModifiedBy>
  <cp:revision>3</cp:revision>
  <cp:lastPrinted>2014-03-14T20:44:00Z</cp:lastPrinted>
  <dcterms:created xsi:type="dcterms:W3CDTF">2023-04-03T08:06:00Z</dcterms:created>
  <dcterms:modified xsi:type="dcterms:W3CDTF">2023-04-03T08:09:00Z</dcterms:modified>
</cp:coreProperties>
</file>